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D7" w:rsidRDefault="003D6ED7" w:rsidP="00580955">
      <w:r w:rsidRPr="003D6ED7">
        <w:rPr>
          <w:b/>
        </w:rPr>
        <w:t>Minutes:</w:t>
      </w:r>
      <w:r>
        <w:t xml:space="preserve"> </w:t>
      </w:r>
    </w:p>
    <w:p w:rsidR="003D6ED7" w:rsidRDefault="0002732F" w:rsidP="00580955">
      <w:r>
        <w:t xml:space="preserve">Brian Quakenbush led the meeting. </w:t>
      </w:r>
    </w:p>
    <w:p w:rsidR="003D6ED7" w:rsidRDefault="003D6ED7" w:rsidP="00580955"/>
    <w:p w:rsidR="003D6ED7" w:rsidRPr="003D6ED7" w:rsidRDefault="003D6ED7" w:rsidP="00580955">
      <w:pPr>
        <w:rPr>
          <w:b/>
        </w:rPr>
      </w:pPr>
      <w:r w:rsidRPr="003D6ED7">
        <w:rPr>
          <w:b/>
        </w:rPr>
        <w:t>New Band Director at CSMS</w:t>
      </w:r>
    </w:p>
    <w:p w:rsidR="0002732F" w:rsidRDefault="003D6ED7" w:rsidP="00580955">
      <w:r>
        <w:t>Brian</w:t>
      </w:r>
      <w:r w:rsidR="0002732F">
        <w:t xml:space="preserve"> introduced the new</w:t>
      </w:r>
      <w:r w:rsidR="0002732F">
        <w:rPr>
          <w:rStyle w:val="Strong"/>
          <w:rFonts w:ascii="Droid Serif" w:hAnsi="Droid Serif"/>
          <w:i/>
          <w:iCs/>
          <w:color w:val="2A2A2A"/>
          <w:sz w:val="23"/>
          <w:szCs w:val="23"/>
          <w:shd w:val="clear" w:color="auto" w:fill="FFFFFF"/>
        </w:rPr>
        <w:t xml:space="preserve"> </w:t>
      </w:r>
      <w:r w:rsidR="0002732F" w:rsidRPr="0002732F">
        <w:rPr>
          <w:rStyle w:val="Strong"/>
          <w:b w:val="0"/>
          <w:iCs/>
          <w:color w:val="2A2A2A"/>
          <w:sz w:val="23"/>
          <w:szCs w:val="23"/>
          <w:shd w:val="clear" w:color="auto" w:fill="FFFFFF"/>
        </w:rPr>
        <w:t>middle scho</w:t>
      </w:r>
      <w:r w:rsidR="0002732F">
        <w:rPr>
          <w:rStyle w:val="Strong"/>
          <w:b w:val="0"/>
          <w:iCs/>
          <w:color w:val="2A2A2A"/>
          <w:sz w:val="23"/>
          <w:szCs w:val="23"/>
          <w:shd w:val="clear" w:color="auto" w:fill="FFFFFF"/>
        </w:rPr>
        <w:t>ol band director, Chris McDilda</w:t>
      </w:r>
      <w:r>
        <w:rPr>
          <w:rStyle w:val="Strong"/>
          <w:b w:val="0"/>
          <w:iCs/>
          <w:color w:val="2A2A2A"/>
          <w:sz w:val="23"/>
          <w:szCs w:val="23"/>
          <w:shd w:val="clear" w:color="auto" w:fill="FFFFFF"/>
        </w:rPr>
        <w:t>.  He will be replacing</w:t>
      </w:r>
      <w:r w:rsidR="0002732F">
        <w:rPr>
          <w:rStyle w:val="Strong"/>
          <w:b w:val="0"/>
          <w:iCs/>
          <w:color w:val="2A2A2A"/>
          <w:sz w:val="23"/>
          <w:szCs w:val="23"/>
          <w:shd w:val="clear" w:color="auto" w:fill="FFFFFF"/>
        </w:rPr>
        <w:t xml:space="preserve"> </w:t>
      </w:r>
      <w:r w:rsidR="0002732F" w:rsidRPr="0002732F">
        <w:rPr>
          <w:rStyle w:val="Emphasis"/>
          <w:bCs/>
          <w:i w:val="0"/>
          <w:color w:val="3F3F3F"/>
          <w:sz w:val="23"/>
          <w:szCs w:val="23"/>
          <w:shd w:val="clear" w:color="auto" w:fill="FFFFFF"/>
        </w:rPr>
        <w:t>Melinda Phillips Sarver Downie</w:t>
      </w:r>
      <w:r w:rsidR="0002732F">
        <w:rPr>
          <w:rStyle w:val="Emphasis"/>
          <w:rFonts w:ascii="Droid Serif" w:hAnsi="Droid Serif"/>
          <w:color w:val="3F3F3F"/>
          <w:sz w:val="23"/>
          <w:szCs w:val="23"/>
          <w:shd w:val="clear" w:color="auto" w:fill="FFFFFF"/>
        </w:rPr>
        <w:t>.</w:t>
      </w:r>
      <w:r w:rsidR="0002732F">
        <w:t xml:space="preserve"> </w:t>
      </w:r>
      <w:r>
        <w:t>Chris student taught with Brian about 10 years ago and was last working as a band instructor at Park View High School in Mecklenburg County.</w:t>
      </w:r>
    </w:p>
    <w:p w:rsidR="003D6ED7" w:rsidRDefault="003D6ED7" w:rsidP="00580955"/>
    <w:p w:rsidR="003D6ED7" w:rsidRPr="003D6ED7" w:rsidRDefault="003D6ED7" w:rsidP="00580955">
      <w:pPr>
        <w:rPr>
          <w:b/>
        </w:rPr>
      </w:pPr>
      <w:r w:rsidRPr="003D6ED7">
        <w:rPr>
          <w:b/>
        </w:rPr>
        <w:t>Marching Band Presentation</w:t>
      </w:r>
    </w:p>
    <w:p w:rsidR="0002732F" w:rsidRDefault="003D6ED7" w:rsidP="00580955">
      <w:r>
        <w:t>Brian</w:t>
      </w:r>
      <w:r w:rsidR="0002732F">
        <w:t xml:space="preserve"> presented information and took questions on</w:t>
      </w:r>
      <w:r w:rsidR="0002732F">
        <w:t xml:space="preserve"> marching </w:t>
      </w:r>
      <w:r w:rsidR="0002732F">
        <w:t>band.</w:t>
      </w:r>
      <w:r w:rsidR="0002732F">
        <w:t xml:space="preserve"> </w:t>
      </w:r>
      <w:r w:rsidR="0002732F">
        <w:t xml:space="preserve"> A </w:t>
      </w:r>
      <w:r w:rsidR="00833713">
        <w:t>pdf of</w:t>
      </w:r>
      <w:r w:rsidR="0002732F">
        <w:t xml:space="preserve"> his presentation is available on the Cave Spring Website.   To view it, click here: </w:t>
      </w:r>
      <w:hyperlink r:id="rId8" w:history="1">
        <w:r w:rsidR="0002732F" w:rsidRPr="0002732F">
          <w:rPr>
            <w:color w:val="0000FF"/>
            <w:u w:val="single"/>
          </w:rPr>
          <w:t>https://www.cavespringhsband.com/marching-band-pdf.html</w:t>
        </w:r>
      </w:hyperlink>
      <w:r w:rsidR="0002732F">
        <w:t xml:space="preserve">. You can also find it by going to </w:t>
      </w:r>
      <w:hyperlink r:id="rId9" w:history="1">
        <w:r w:rsidR="0002732F" w:rsidRPr="007C49B0">
          <w:rPr>
            <w:rStyle w:val="Hyperlink"/>
          </w:rPr>
          <w:t>www.cavespringband.com</w:t>
        </w:r>
      </w:hyperlink>
      <w:r w:rsidR="0002732F">
        <w:t xml:space="preserve"> and clicking on "Cave Spring Bands", "Marching Bands", and finally "Marching Band Explained from Interest Meeting".</w:t>
      </w:r>
    </w:p>
    <w:p w:rsidR="0002732F" w:rsidRDefault="0002732F" w:rsidP="00580955"/>
    <w:p w:rsidR="0002732F" w:rsidRDefault="0002732F" w:rsidP="00580955">
      <w:r>
        <w:t>The topics covered were:</w:t>
      </w:r>
    </w:p>
    <w:p w:rsidR="0002732F" w:rsidRDefault="0002732F" w:rsidP="0002732F">
      <w:pPr>
        <w:pStyle w:val="ListParagraph"/>
        <w:numPr>
          <w:ilvl w:val="0"/>
          <w:numId w:val="3"/>
        </w:numPr>
      </w:pPr>
      <w:r>
        <w:t>Who Can Participate</w:t>
      </w:r>
    </w:p>
    <w:p w:rsidR="0002732F" w:rsidRDefault="0002732F" w:rsidP="0002732F">
      <w:pPr>
        <w:pStyle w:val="ListParagraph"/>
        <w:numPr>
          <w:ilvl w:val="0"/>
          <w:numId w:val="3"/>
        </w:numPr>
      </w:pPr>
      <w:r>
        <w:t>What is Marching Band</w:t>
      </w:r>
    </w:p>
    <w:p w:rsidR="0002732F" w:rsidRDefault="0002732F" w:rsidP="0002732F">
      <w:pPr>
        <w:pStyle w:val="ListParagraph"/>
        <w:numPr>
          <w:ilvl w:val="0"/>
          <w:numId w:val="3"/>
        </w:numPr>
      </w:pPr>
      <w:r>
        <w:t>Times, Places, and Needs for Band Camp, Rookie Camp, Percussion and Color Guard Registration, Practices, and Performance.</w:t>
      </w:r>
    </w:p>
    <w:p w:rsidR="0002732F" w:rsidRDefault="0002732F" w:rsidP="0002732F">
      <w:pPr>
        <w:pStyle w:val="ListParagraph"/>
        <w:numPr>
          <w:ilvl w:val="0"/>
          <w:numId w:val="3"/>
        </w:numPr>
      </w:pPr>
      <w:r>
        <w:t>Parent Support</w:t>
      </w:r>
    </w:p>
    <w:p w:rsidR="0002732F" w:rsidRDefault="0002732F" w:rsidP="00580955"/>
    <w:p w:rsidR="00833713" w:rsidRPr="00833713" w:rsidRDefault="00833713" w:rsidP="00580955">
      <w:pPr>
        <w:rPr>
          <w:b/>
        </w:rPr>
      </w:pPr>
      <w:r w:rsidRPr="00833713">
        <w:rPr>
          <w:b/>
        </w:rPr>
        <w:t>Sign Up For Band Needed ASAP</w:t>
      </w:r>
    </w:p>
    <w:p w:rsidR="00833713" w:rsidRDefault="00833713" w:rsidP="00580955">
      <w:pPr>
        <w:rPr>
          <w:color w:val="202020"/>
          <w:shd w:val="clear" w:color="auto" w:fill="FFFFFF"/>
        </w:rPr>
      </w:pPr>
      <w:r w:rsidRPr="00833713">
        <w:rPr>
          <w:color w:val="202020"/>
          <w:shd w:val="clear" w:color="auto" w:fill="FFFFFF"/>
        </w:rPr>
        <w:t>Brian asked parents to be sure to sign up for Marching Band for next year before the end of this school year (</w:t>
      </w:r>
      <w:r>
        <w:rPr>
          <w:color w:val="202020"/>
          <w:shd w:val="clear" w:color="auto" w:fill="FFFFFF"/>
        </w:rPr>
        <w:t>May 22nd</w:t>
      </w:r>
      <w:r w:rsidRPr="00833713">
        <w:rPr>
          <w:color w:val="202020"/>
          <w:shd w:val="clear" w:color="auto" w:fill="FFFFFF"/>
        </w:rPr>
        <w:t xml:space="preserve">). To sign up, go to the </w:t>
      </w:r>
      <w:r w:rsidRPr="00833713">
        <w:rPr>
          <w:color w:val="202020"/>
          <w:shd w:val="clear" w:color="auto" w:fill="FFFFFF"/>
        </w:rPr>
        <w:t>Google Doc. page</w:t>
      </w:r>
      <w:r w:rsidRPr="00833713">
        <w:rPr>
          <w:color w:val="202020"/>
          <w:shd w:val="clear" w:color="auto" w:fill="FFFFFF"/>
        </w:rPr>
        <w:t xml:space="preserve"> which is found on the </w:t>
      </w:r>
      <w:r w:rsidRPr="00833713">
        <w:rPr>
          <w:color w:val="202020"/>
          <w:shd w:val="clear" w:color="auto" w:fill="FFFFFF"/>
        </w:rPr>
        <w:t xml:space="preserve">band website </w:t>
      </w:r>
      <w:r w:rsidRPr="00833713">
        <w:rPr>
          <w:color w:val="202020"/>
          <w:shd w:val="clear" w:color="auto" w:fill="FFFFFF"/>
        </w:rPr>
        <w:t xml:space="preserve">by clicking on </w:t>
      </w:r>
      <w:r w:rsidRPr="00833713">
        <w:rPr>
          <w:color w:val="202020"/>
          <w:shd w:val="clear" w:color="auto" w:fill="FFFFFF"/>
        </w:rPr>
        <w:t xml:space="preserve">the banner at the top of the </w:t>
      </w:r>
      <w:r w:rsidRPr="00833713">
        <w:rPr>
          <w:color w:val="202020"/>
          <w:shd w:val="clear" w:color="auto" w:fill="FFFFFF"/>
        </w:rPr>
        <w:t>page.</w:t>
      </w:r>
      <w:r w:rsidRPr="00833713">
        <w:rPr>
          <w:color w:val="202020"/>
          <w:shd w:val="clear" w:color="auto" w:fill="FFFFFF"/>
        </w:rPr>
        <w:t xml:space="preserve"> </w:t>
      </w:r>
    </w:p>
    <w:p w:rsidR="00833713" w:rsidRPr="00833713" w:rsidRDefault="00833713" w:rsidP="00580955"/>
    <w:p w:rsidR="0002732F" w:rsidRPr="003D6ED7" w:rsidRDefault="0002732F" w:rsidP="00580955">
      <w:pPr>
        <w:rPr>
          <w:b/>
        </w:rPr>
      </w:pPr>
      <w:r w:rsidRPr="003D6ED7">
        <w:rPr>
          <w:b/>
        </w:rPr>
        <w:t xml:space="preserve">Attendees: </w:t>
      </w:r>
    </w:p>
    <w:p w:rsidR="0002732F" w:rsidRDefault="00833713" w:rsidP="007F6B02">
      <w:pPr>
        <w:pStyle w:val="ListParagraph"/>
        <w:numPr>
          <w:ilvl w:val="0"/>
          <w:numId w:val="4"/>
        </w:numPr>
      </w:pPr>
      <w:r>
        <w:t>Stephen C</w:t>
      </w:r>
      <w:bookmarkStart w:id="0" w:name="_GoBack"/>
      <w:bookmarkEnd w:id="0"/>
      <w:r w:rsidR="0002732F">
        <w:t>hisum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Michael Todd Russell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Jaclyn Howard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Doug McLaughlin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Natalie McLaughlin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Steven H</w:t>
      </w:r>
      <w:r w:rsidR="007F6B02">
        <w:t>e</w:t>
      </w:r>
      <w:r>
        <w:t>ston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Lean Scaer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Hanna Scaer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Matthew D</w:t>
      </w:r>
      <w:r w:rsidR="003D6ED7">
        <w:t>a</w:t>
      </w:r>
      <w:r>
        <w:t>nco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lastRenderedPageBreak/>
        <w:t>Nick Cavicchio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Fletcher Burden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Aiden McLaughlin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Curtis Nolan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Robbie Divers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Jodie Clingenpeel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Dominick Ostrender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Megan Renscok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Heather Sullivan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Katie Sullivan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Hannah Young</w:t>
      </w:r>
    </w:p>
    <w:p w:rsidR="0002732F" w:rsidRDefault="003D6ED7" w:rsidP="007F6B02">
      <w:pPr>
        <w:pStyle w:val="ListParagraph"/>
        <w:numPr>
          <w:ilvl w:val="0"/>
          <w:numId w:val="4"/>
        </w:numPr>
      </w:pPr>
      <w:r>
        <w:t xml:space="preserve">Kim </w:t>
      </w:r>
      <w:r w:rsidR="0002732F">
        <w:t>Young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Robert Pickelsimer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Bill McGlaughlin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Lisa McGlaughlin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Doug Danco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Heather Pace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Gideon Pace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Katie Durica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Brian Durica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Cailey McClaughlin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Charles Collier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Lucas Holt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Laura Robertson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Cindy Perdue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Jena Holt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Jillian Holt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Annette Kroll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Anne Lawson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Deborah Ruffin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Derrick Hollins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Anna Hollins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Jared Hollins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Holly Hinchey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Christian Estrada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Vignesh Suuramanian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Adrienne Heston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Devin Perdue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Rhonda Perdue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Christy Underwood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Hannah Underwood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Natalie Haggett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Caroline Haggett</w:t>
      </w:r>
    </w:p>
    <w:p w:rsidR="0002732F" w:rsidRDefault="0002732F" w:rsidP="007F6B02">
      <w:pPr>
        <w:pStyle w:val="ListParagraph"/>
        <w:numPr>
          <w:ilvl w:val="0"/>
          <w:numId w:val="4"/>
        </w:numPr>
      </w:pPr>
      <w:r>
        <w:t>Kathy DeFalco</w:t>
      </w:r>
    </w:p>
    <w:p w:rsidR="007F6B02" w:rsidRDefault="007F6B02" w:rsidP="007F6B02">
      <w:pPr>
        <w:pStyle w:val="ListParagraph"/>
        <w:numPr>
          <w:ilvl w:val="0"/>
          <w:numId w:val="4"/>
        </w:numPr>
      </w:pPr>
      <w:r>
        <w:t>Heidi Christopher</w:t>
      </w:r>
    </w:p>
    <w:p w:rsidR="007F6B02" w:rsidRDefault="007F6B02" w:rsidP="007F6B02">
      <w:pPr>
        <w:pStyle w:val="ListParagraph"/>
        <w:numPr>
          <w:ilvl w:val="0"/>
          <w:numId w:val="4"/>
        </w:numPr>
      </w:pPr>
      <w:r>
        <w:t>Brian Quakenbush</w:t>
      </w:r>
    </w:p>
    <w:p w:rsidR="0002732F" w:rsidRPr="00580955" w:rsidRDefault="0002732F" w:rsidP="00580955"/>
    <w:sectPr w:rsidR="0002732F" w:rsidRPr="00580955" w:rsidSect="003D6ED7">
      <w:headerReference w:type="defaul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7F" w:rsidRDefault="009D2C7F" w:rsidP="0002732F">
      <w:r>
        <w:separator/>
      </w:r>
    </w:p>
  </w:endnote>
  <w:endnote w:type="continuationSeparator" w:id="0">
    <w:p w:rsidR="009D2C7F" w:rsidRDefault="009D2C7F" w:rsidP="0002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7F" w:rsidRDefault="009D2C7F" w:rsidP="0002732F">
      <w:r>
        <w:separator/>
      </w:r>
    </w:p>
  </w:footnote>
  <w:footnote w:type="continuationSeparator" w:id="0">
    <w:p w:rsidR="009D2C7F" w:rsidRDefault="009D2C7F" w:rsidP="0002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2F" w:rsidRDefault="0002732F" w:rsidP="0002732F">
    <w:pPr>
      <w:jc w:val="center"/>
    </w:pPr>
    <w:r>
      <w:t>Marching Band Parent and Student Interest Meeting</w:t>
    </w:r>
  </w:p>
  <w:p w:rsidR="0002732F" w:rsidRDefault="0002732F" w:rsidP="0002732F">
    <w:pPr>
      <w:jc w:val="center"/>
    </w:pPr>
    <w:r>
      <w:t>May 14, 2019</w:t>
    </w:r>
    <w:r>
      <w:t xml:space="preserve">, </w:t>
    </w:r>
    <w:r>
      <w:t>CSMS Band Room</w:t>
    </w:r>
    <w:r>
      <w:t xml:space="preserve">, </w:t>
    </w:r>
    <w:r>
      <w:t>6 to 7 pm</w:t>
    </w:r>
  </w:p>
  <w:p w:rsidR="0002732F" w:rsidRDefault="000273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D6006"/>
    <w:multiLevelType w:val="multilevel"/>
    <w:tmpl w:val="0D88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91299"/>
    <w:multiLevelType w:val="multilevel"/>
    <w:tmpl w:val="5FC8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75513"/>
    <w:multiLevelType w:val="hybridMultilevel"/>
    <w:tmpl w:val="154A1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3DD9"/>
    <w:multiLevelType w:val="hybridMultilevel"/>
    <w:tmpl w:val="DCCAA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2F"/>
    <w:rsid w:val="00001287"/>
    <w:rsid w:val="0000403B"/>
    <w:rsid w:val="00004528"/>
    <w:rsid w:val="00012C74"/>
    <w:rsid w:val="00017A9E"/>
    <w:rsid w:val="000254B0"/>
    <w:rsid w:val="00026684"/>
    <w:rsid w:val="0002732F"/>
    <w:rsid w:val="00033ACF"/>
    <w:rsid w:val="00033FC8"/>
    <w:rsid w:val="00035B1B"/>
    <w:rsid w:val="00036F95"/>
    <w:rsid w:val="00042D14"/>
    <w:rsid w:val="0005011C"/>
    <w:rsid w:val="00050387"/>
    <w:rsid w:val="00050E31"/>
    <w:rsid w:val="000514E0"/>
    <w:rsid w:val="0005321C"/>
    <w:rsid w:val="00055C48"/>
    <w:rsid w:val="00062563"/>
    <w:rsid w:val="00067C8F"/>
    <w:rsid w:val="00072F37"/>
    <w:rsid w:val="00093AD2"/>
    <w:rsid w:val="00096340"/>
    <w:rsid w:val="000A1451"/>
    <w:rsid w:val="000A173D"/>
    <w:rsid w:val="000A4865"/>
    <w:rsid w:val="000B2B88"/>
    <w:rsid w:val="000B3A1F"/>
    <w:rsid w:val="000B3C06"/>
    <w:rsid w:val="000B4979"/>
    <w:rsid w:val="000B534E"/>
    <w:rsid w:val="000B67C2"/>
    <w:rsid w:val="000C187D"/>
    <w:rsid w:val="000C2BFA"/>
    <w:rsid w:val="000C57C5"/>
    <w:rsid w:val="000C6E5D"/>
    <w:rsid w:val="000D4E99"/>
    <w:rsid w:val="000D502D"/>
    <w:rsid w:val="000D59F0"/>
    <w:rsid w:val="000E477F"/>
    <w:rsid w:val="000E6B93"/>
    <w:rsid w:val="000F1171"/>
    <w:rsid w:val="000F3534"/>
    <w:rsid w:val="000F3FD5"/>
    <w:rsid w:val="000F6232"/>
    <w:rsid w:val="00101800"/>
    <w:rsid w:val="0010643E"/>
    <w:rsid w:val="00107EFF"/>
    <w:rsid w:val="0011439E"/>
    <w:rsid w:val="00115F2C"/>
    <w:rsid w:val="00117DAF"/>
    <w:rsid w:val="001218F8"/>
    <w:rsid w:val="00123AD0"/>
    <w:rsid w:val="0013149A"/>
    <w:rsid w:val="00132592"/>
    <w:rsid w:val="00135A43"/>
    <w:rsid w:val="0014462D"/>
    <w:rsid w:val="0014742F"/>
    <w:rsid w:val="00147E20"/>
    <w:rsid w:val="0015062A"/>
    <w:rsid w:val="001617E3"/>
    <w:rsid w:val="00161D6F"/>
    <w:rsid w:val="00171A3A"/>
    <w:rsid w:val="00174F71"/>
    <w:rsid w:val="0017658F"/>
    <w:rsid w:val="0018104F"/>
    <w:rsid w:val="001B05E7"/>
    <w:rsid w:val="001B0C75"/>
    <w:rsid w:val="001B1C7A"/>
    <w:rsid w:val="001B28DB"/>
    <w:rsid w:val="001B514D"/>
    <w:rsid w:val="001C170F"/>
    <w:rsid w:val="001D338F"/>
    <w:rsid w:val="001D42DA"/>
    <w:rsid w:val="001E04FA"/>
    <w:rsid w:val="001E400D"/>
    <w:rsid w:val="001F2DEC"/>
    <w:rsid w:val="001F3634"/>
    <w:rsid w:val="002003DD"/>
    <w:rsid w:val="002009F4"/>
    <w:rsid w:val="00200DBB"/>
    <w:rsid w:val="00221F50"/>
    <w:rsid w:val="00237771"/>
    <w:rsid w:val="002569E9"/>
    <w:rsid w:val="00260401"/>
    <w:rsid w:val="00267615"/>
    <w:rsid w:val="00270EB3"/>
    <w:rsid w:val="002739E8"/>
    <w:rsid w:val="00282A39"/>
    <w:rsid w:val="0028492F"/>
    <w:rsid w:val="00290231"/>
    <w:rsid w:val="00292A4C"/>
    <w:rsid w:val="00296DD9"/>
    <w:rsid w:val="002A5424"/>
    <w:rsid w:val="002A7183"/>
    <w:rsid w:val="002B1F5F"/>
    <w:rsid w:val="002B7C54"/>
    <w:rsid w:val="002C038E"/>
    <w:rsid w:val="002C1BE7"/>
    <w:rsid w:val="002C2A72"/>
    <w:rsid w:val="002C3070"/>
    <w:rsid w:val="002C6BB7"/>
    <w:rsid w:val="002D366B"/>
    <w:rsid w:val="002D4F93"/>
    <w:rsid w:val="002E0B14"/>
    <w:rsid w:val="002E48EB"/>
    <w:rsid w:val="002E7FCE"/>
    <w:rsid w:val="002F0558"/>
    <w:rsid w:val="002F0F03"/>
    <w:rsid w:val="003001EA"/>
    <w:rsid w:val="00306543"/>
    <w:rsid w:val="00330ADC"/>
    <w:rsid w:val="0033410D"/>
    <w:rsid w:val="0033475F"/>
    <w:rsid w:val="00337ED4"/>
    <w:rsid w:val="00340B24"/>
    <w:rsid w:val="00345C2F"/>
    <w:rsid w:val="00362706"/>
    <w:rsid w:val="00366398"/>
    <w:rsid w:val="003728CD"/>
    <w:rsid w:val="00372DDE"/>
    <w:rsid w:val="003778B7"/>
    <w:rsid w:val="0038037B"/>
    <w:rsid w:val="00385617"/>
    <w:rsid w:val="00394698"/>
    <w:rsid w:val="00396603"/>
    <w:rsid w:val="00397202"/>
    <w:rsid w:val="003A06E5"/>
    <w:rsid w:val="003A3BCA"/>
    <w:rsid w:val="003A60F2"/>
    <w:rsid w:val="003B3F51"/>
    <w:rsid w:val="003B7D13"/>
    <w:rsid w:val="003D6ED7"/>
    <w:rsid w:val="003D78CB"/>
    <w:rsid w:val="003E49A4"/>
    <w:rsid w:val="00410B93"/>
    <w:rsid w:val="004136DA"/>
    <w:rsid w:val="00432156"/>
    <w:rsid w:val="00441497"/>
    <w:rsid w:val="004553A0"/>
    <w:rsid w:val="00456F19"/>
    <w:rsid w:val="0046128A"/>
    <w:rsid w:val="004626AF"/>
    <w:rsid w:val="00463BD5"/>
    <w:rsid w:val="00466E6C"/>
    <w:rsid w:val="00476BE7"/>
    <w:rsid w:val="00485E8E"/>
    <w:rsid w:val="00490D61"/>
    <w:rsid w:val="004917D4"/>
    <w:rsid w:val="00495A25"/>
    <w:rsid w:val="004976FE"/>
    <w:rsid w:val="004A3AE8"/>
    <w:rsid w:val="004A59E2"/>
    <w:rsid w:val="004B5DC2"/>
    <w:rsid w:val="004B614A"/>
    <w:rsid w:val="004C5937"/>
    <w:rsid w:val="004C64E5"/>
    <w:rsid w:val="004C76DC"/>
    <w:rsid w:val="004D3891"/>
    <w:rsid w:val="004D555B"/>
    <w:rsid w:val="004D6476"/>
    <w:rsid w:val="004E18C8"/>
    <w:rsid w:val="004E44EA"/>
    <w:rsid w:val="0050460E"/>
    <w:rsid w:val="00505751"/>
    <w:rsid w:val="00532653"/>
    <w:rsid w:val="00540DE8"/>
    <w:rsid w:val="00550222"/>
    <w:rsid w:val="00560E8D"/>
    <w:rsid w:val="00572ECF"/>
    <w:rsid w:val="00574B92"/>
    <w:rsid w:val="00575379"/>
    <w:rsid w:val="00580955"/>
    <w:rsid w:val="00581F03"/>
    <w:rsid w:val="0058731A"/>
    <w:rsid w:val="0059433F"/>
    <w:rsid w:val="005A1B29"/>
    <w:rsid w:val="005A7D40"/>
    <w:rsid w:val="005B0E51"/>
    <w:rsid w:val="005B7B49"/>
    <w:rsid w:val="005D01C4"/>
    <w:rsid w:val="005D0A6F"/>
    <w:rsid w:val="005D4803"/>
    <w:rsid w:val="005E3A07"/>
    <w:rsid w:val="005F07A1"/>
    <w:rsid w:val="005F1546"/>
    <w:rsid w:val="005F7820"/>
    <w:rsid w:val="00601368"/>
    <w:rsid w:val="00617EEB"/>
    <w:rsid w:val="006314F2"/>
    <w:rsid w:val="006355AA"/>
    <w:rsid w:val="006364CD"/>
    <w:rsid w:val="00644B13"/>
    <w:rsid w:val="00651CBC"/>
    <w:rsid w:val="00652316"/>
    <w:rsid w:val="006553B8"/>
    <w:rsid w:val="00655A67"/>
    <w:rsid w:val="00661CF2"/>
    <w:rsid w:val="00663E65"/>
    <w:rsid w:val="0066653F"/>
    <w:rsid w:val="00667EB1"/>
    <w:rsid w:val="0068249B"/>
    <w:rsid w:val="00683C7E"/>
    <w:rsid w:val="00685D11"/>
    <w:rsid w:val="006A18B5"/>
    <w:rsid w:val="006A6803"/>
    <w:rsid w:val="006C017D"/>
    <w:rsid w:val="006C1D31"/>
    <w:rsid w:val="006E2AA2"/>
    <w:rsid w:val="006E5C00"/>
    <w:rsid w:val="006E6055"/>
    <w:rsid w:val="006F321D"/>
    <w:rsid w:val="006F61E1"/>
    <w:rsid w:val="006F6C80"/>
    <w:rsid w:val="006F7F99"/>
    <w:rsid w:val="00706007"/>
    <w:rsid w:val="007071BB"/>
    <w:rsid w:val="0071126B"/>
    <w:rsid w:val="00716DC0"/>
    <w:rsid w:val="007216B1"/>
    <w:rsid w:val="00726795"/>
    <w:rsid w:val="00726D18"/>
    <w:rsid w:val="00740401"/>
    <w:rsid w:val="00743052"/>
    <w:rsid w:val="00743DEA"/>
    <w:rsid w:val="00747FA5"/>
    <w:rsid w:val="0076179D"/>
    <w:rsid w:val="007717A4"/>
    <w:rsid w:val="00774C79"/>
    <w:rsid w:val="00780639"/>
    <w:rsid w:val="0078263B"/>
    <w:rsid w:val="007830DF"/>
    <w:rsid w:val="00793614"/>
    <w:rsid w:val="00797FB1"/>
    <w:rsid w:val="007A2C84"/>
    <w:rsid w:val="007A57BC"/>
    <w:rsid w:val="007A6AB3"/>
    <w:rsid w:val="007B2D07"/>
    <w:rsid w:val="007B3827"/>
    <w:rsid w:val="007B6203"/>
    <w:rsid w:val="007B66FB"/>
    <w:rsid w:val="007C69B7"/>
    <w:rsid w:val="007D4C8A"/>
    <w:rsid w:val="007E3F2E"/>
    <w:rsid w:val="007E55EB"/>
    <w:rsid w:val="007F0B0B"/>
    <w:rsid w:val="007F1B93"/>
    <w:rsid w:val="007F6B02"/>
    <w:rsid w:val="008010CC"/>
    <w:rsid w:val="00801718"/>
    <w:rsid w:val="0081237F"/>
    <w:rsid w:val="0081257B"/>
    <w:rsid w:val="00814734"/>
    <w:rsid w:val="00822FC9"/>
    <w:rsid w:val="008237C8"/>
    <w:rsid w:val="00833713"/>
    <w:rsid w:val="00853109"/>
    <w:rsid w:val="00855573"/>
    <w:rsid w:val="008571A7"/>
    <w:rsid w:val="00876F85"/>
    <w:rsid w:val="00881E14"/>
    <w:rsid w:val="00887CC9"/>
    <w:rsid w:val="008952F8"/>
    <w:rsid w:val="008B11E0"/>
    <w:rsid w:val="008B2F73"/>
    <w:rsid w:val="008C081F"/>
    <w:rsid w:val="008D0308"/>
    <w:rsid w:val="008D5E04"/>
    <w:rsid w:val="008D6845"/>
    <w:rsid w:val="008E4C71"/>
    <w:rsid w:val="008F0938"/>
    <w:rsid w:val="00923A54"/>
    <w:rsid w:val="00926666"/>
    <w:rsid w:val="0093124C"/>
    <w:rsid w:val="00934A1E"/>
    <w:rsid w:val="00951D06"/>
    <w:rsid w:val="00956D72"/>
    <w:rsid w:val="00957863"/>
    <w:rsid w:val="00972343"/>
    <w:rsid w:val="00973527"/>
    <w:rsid w:val="009737C0"/>
    <w:rsid w:val="00974C05"/>
    <w:rsid w:val="00977CA1"/>
    <w:rsid w:val="009847DD"/>
    <w:rsid w:val="00984EBE"/>
    <w:rsid w:val="00985748"/>
    <w:rsid w:val="00987E5A"/>
    <w:rsid w:val="00990E13"/>
    <w:rsid w:val="009A4AF0"/>
    <w:rsid w:val="009B0A29"/>
    <w:rsid w:val="009B5E22"/>
    <w:rsid w:val="009C6C51"/>
    <w:rsid w:val="009D172F"/>
    <w:rsid w:val="009D2C7F"/>
    <w:rsid w:val="009E4778"/>
    <w:rsid w:val="009F6D62"/>
    <w:rsid w:val="00A0572D"/>
    <w:rsid w:val="00A10B9B"/>
    <w:rsid w:val="00A15666"/>
    <w:rsid w:val="00A201D9"/>
    <w:rsid w:val="00A24C2D"/>
    <w:rsid w:val="00A26846"/>
    <w:rsid w:val="00A319C6"/>
    <w:rsid w:val="00A34B67"/>
    <w:rsid w:val="00A37996"/>
    <w:rsid w:val="00A43D6E"/>
    <w:rsid w:val="00A57ADD"/>
    <w:rsid w:val="00A63DF1"/>
    <w:rsid w:val="00A641AE"/>
    <w:rsid w:val="00A66D1F"/>
    <w:rsid w:val="00A712E0"/>
    <w:rsid w:val="00A7707B"/>
    <w:rsid w:val="00A77158"/>
    <w:rsid w:val="00A77C89"/>
    <w:rsid w:val="00A803CD"/>
    <w:rsid w:val="00A814F0"/>
    <w:rsid w:val="00A91846"/>
    <w:rsid w:val="00A920BA"/>
    <w:rsid w:val="00A95FDA"/>
    <w:rsid w:val="00A96806"/>
    <w:rsid w:val="00A9706A"/>
    <w:rsid w:val="00AA389A"/>
    <w:rsid w:val="00AA766B"/>
    <w:rsid w:val="00AB540F"/>
    <w:rsid w:val="00AC1B28"/>
    <w:rsid w:val="00AC2B62"/>
    <w:rsid w:val="00AD125B"/>
    <w:rsid w:val="00AD3B04"/>
    <w:rsid w:val="00AD4CB0"/>
    <w:rsid w:val="00AE2054"/>
    <w:rsid w:val="00B04230"/>
    <w:rsid w:val="00B142F9"/>
    <w:rsid w:val="00B2025C"/>
    <w:rsid w:val="00B207D0"/>
    <w:rsid w:val="00B208A8"/>
    <w:rsid w:val="00B20EAB"/>
    <w:rsid w:val="00B228A4"/>
    <w:rsid w:val="00B36EA4"/>
    <w:rsid w:val="00B43186"/>
    <w:rsid w:val="00B43275"/>
    <w:rsid w:val="00B439BF"/>
    <w:rsid w:val="00B51945"/>
    <w:rsid w:val="00B5198A"/>
    <w:rsid w:val="00B5328F"/>
    <w:rsid w:val="00B53A56"/>
    <w:rsid w:val="00B62F3B"/>
    <w:rsid w:val="00B7492E"/>
    <w:rsid w:val="00B74C45"/>
    <w:rsid w:val="00B80342"/>
    <w:rsid w:val="00B82E47"/>
    <w:rsid w:val="00B83776"/>
    <w:rsid w:val="00B87D6F"/>
    <w:rsid w:val="00B90996"/>
    <w:rsid w:val="00BA543F"/>
    <w:rsid w:val="00BB6D33"/>
    <w:rsid w:val="00BD3218"/>
    <w:rsid w:val="00BE41D1"/>
    <w:rsid w:val="00BE4249"/>
    <w:rsid w:val="00BE5BE2"/>
    <w:rsid w:val="00C02A0D"/>
    <w:rsid w:val="00C128F7"/>
    <w:rsid w:val="00C1708C"/>
    <w:rsid w:val="00C20654"/>
    <w:rsid w:val="00C230CF"/>
    <w:rsid w:val="00C25047"/>
    <w:rsid w:val="00C27752"/>
    <w:rsid w:val="00C3239B"/>
    <w:rsid w:val="00C32DF9"/>
    <w:rsid w:val="00C3790A"/>
    <w:rsid w:val="00C4138E"/>
    <w:rsid w:val="00C57CE3"/>
    <w:rsid w:val="00C72068"/>
    <w:rsid w:val="00C7294C"/>
    <w:rsid w:val="00C80323"/>
    <w:rsid w:val="00C84CF0"/>
    <w:rsid w:val="00C86747"/>
    <w:rsid w:val="00C94E87"/>
    <w:rsid w:val="00CA5B8D"/>
    <w:rsid w:val="00CB1E3B"/>
    <w:rsid w:val="00CC025C"/>
    <w:rsid w:val="00CD12C3"/>
    <w:rsid w:val="00CD32F0"/>
    <w:rsid w:val="00CE6730"/>
    <w:rsid w:val="00CF1DA2"/>
    <w:rsid w:val="00D01D67"/>
    <w:rsid w:val="00D10457"/>
    <w:rsid w:val="00D13AF4"/>
    <w:rsid w:val="00D14FAD"/>
    <w:rsid w:val="00D15DD0"/>
    <w:rsid w:val="00D167BC"/>
    <w:rsid w:val="00D22D9E"/>
    <w:rsid w:val="00D248EA"/>
    <w:rsid w:val="00D25E58"/>
    <w:rsid w:val="00D368F3"/>
    <w:rsid w:val="00D36D88"/>
    <w:rsid w:val="00D37747"/>
    <w:rsid w:val="00D50359"/>
    <w:rsid w:val="00D50CF1"/>
    <w:rsid w:val="00D50F8D"/>
    <w:rsid w:val="00D534E5"/>
    <w:rsid w:val="00D62274"/>
    <w:rsid w:val="00D66A35"/>
    <w:rsid w:val="00D71299"/>
    <w:rsid w:val="00D73F1E"/>
    <w:rsid w:val="00D762DB"/>
    <w:rsid w:val="00D901BA"/>
    <w:rsid w:val="00DA1583"/>
    <w:rsid w:val="00DA408D"/>
    <w:rsid w:val="00DA7CD3"/>
    <w:rsid w:val="00DB5625"/>
    <w:rsid w:val="00DB7CA1"/>
    <w:rsid w:val="00DC0051"/>
    <w:rsid w:val="00DD05D7"/>
    <w:rsid w:val="00DD21BB"/>
    <w:rsid w:val="00DD62AA"/>
    <w:rsid w:val="00DE0F2A"/>
    <w:rsid w:val="00DE36FF"/>
    <w:rsid w:val="00DE6B6D"/>
    <w:rsid w:val="00DE7B7C"/>
    <w:rsid w:val="00DF097E"/>
    <w:rsid w:val="00DF1AE4"/>
    <w:rsid w:val="00DF6CD9"/>
    <w:rsid w:val="00E047BD"/>
    <w:rsid w:val="00E06E37"/>
    <w:rsid w:val="00E15C5C"/>
    <w:rsid w:val="00E233BA"/>
    <w:rsid w:val="00E23EFF"/>
    <w:rsid w:val="00E251BD"/>
    <w:rsid w:val="00E2702E"/>
    <w:rsid w:val="00E311B6"/>
    <w:rsid w:val="00E37D78"/>
    <w:rsid w:val="00E54D7C"/>
    <w:rsid w:val="00E5728B"/>
    <w:rsid w:val="00E62CD1"/>
    <w:rsid w:val="00E62DF3"/>
    <w:rsid w:val="00E71E2A"/>
    <w:rsid w:val="00E73F05"/>
    <w:rsid w:val="00E8501F"/>
    <w:rsid w:val="00E85902"/>
    <w:rsid w:val="00E85F2D"/>
    <w:rsid w:val="00E91580"/>
    <w:rsid w:val="00EA1C1D"/>
    <w:rsid w:val="00EA6C07"/>
    <w:rsid w:val="00EA779B"/>
    <w:rsid w:val="00EA7F86"/>
    <w:rsid w:val="00EC710C"/>
    <w:rsid w:val="00EC7EE8"/>
    <w:rsid w:val="00ED0DA3"/>
    <w:rsid w:val="00ED48F6"/>
    <w:rsid w:val="00ED7414"/>
    <w:rsid w:val="00EE23DB"/>
    <w:rsid w:val="00EE4ABA"/>
    <w:rsid w:val="00EF02B4"/>
    <w:rsid w:val="00F025C4"/>
    <w:rsid w:val="00F028FB"/>
    <w:rsid w:val="00F02CE4"/>
    <w:rsid w:val="00F10285"/>
    <w:rsid w:val="00F10FE2"/>
    <w:rsid w:val="00F1506D"/>
    <w:rsid w:val="00F212AE"/>
    <w:rsid w:val="00F2726F"/>
    <w:rsid w:val="00F457EA"/>
    <w:rsid w:val="00F51482"/>
    <w:rsid w:val="00F53329"/>
    <w:rsid w:val="00F60D58"/>
    <w:rsid w:val="00F61E75"/>
    <w:rsid w:val="00F62B4F"/>
    <w:rsid w:val="00F67D4A"/>
    <w:rsid w:val="00F7021A"/>
    <w:rsid w:val="00F84BFE"/>
    <w:rsid w:val="00F851C6"/>
    <w:rsid w:val="00F965A3"/>
    <w:rsid w:val="00FA35FA"/>
    <w:rsid w:val="00FA659A"/>
    <w:rsid w:val="00FB5F81"/>
    <w:rsid w:val="00FB7F93"/>
    <w:rsid w:val="00FD01E8"/>
    <w:rsid w:val="00FD366E"/>
    <w:rsid w:val="00FE1462"/>
    <w:rsid w:val="00FE678D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5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5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1583"/>
    <w:rPr>
      <w:b/>
      <w:bCs/>
    </w:rPr>
  </w:style>
  <w:style w:type="character" w:styleId="Emphasis">
    <w:name w:val="Emphasis"/>
    <w:basedOn w:val="DefaultParagraphFont"/>
    <w:uiPriority w:val="20"/>
    <w:qFormat/>
    <w:rsid w:val="00DA1583"/>
    <w:rPr>
      <w:i/>
      <w:iCs/>
    </w:rPr>
  </w:style>
  <w:style w:type="paragraph" w:styleId="ListParagraph">
    <w:name w:val="List Paragraph"/>
    <w:basedOn w:val="Normal"/>
    <w:uiPriority w:val="34"/>
    <w:qFormat/>
    <w:rsid w:val="00027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32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32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5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5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1583"/>
    <w:rPr>
      <w:b/>
      <w:bCs/>
    </w:rPr>
  </w:style>
  <w:style w:type="character" w:styleId="Emphasis">
    <w:name w:val="Emphasis"/>
    <w:basedOn w:val="DefaultParagraphFont"/>
    <w:uiPriority w:val="20"/>
    <w:qFormat/>
    <w:rsid w:val="00DA1583"/>
    <w:rPr>
      <w:i/>
      <w:iCs/>
    </w:rPr>
  </w:style>
  <w:style w:type="paragraph" w:styleId="ListParagraph">
    <w:name w:val="List Paragraph"/>
    <w:basedOn w:val="Normal"/>
    <w:uiPriority w:val="34"/>
    <w:qFormat/>
    <w:rsid w:val="000273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32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32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vespringhsband.com/marching-band-pdf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vespring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2019-05-15T13:23:00Z</dcterms:created>
  <dcterms:modified xsi:type="dcterms:W3CDTF">2019-05-15T14:01:00Z</dcterms:modified>
</cp:coreProperties>
</file>