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E7355E" w:rsidRPr="00847EEA" w:rsidTr="007C1815">
        <w:trPr>
          <w:trHeight w:val="1111"/>
        </w:trPr>
        <w:tc>
          <w:tcPr>
            <w:tcW w:w="5256" w:type="dxa"/>
          </w:tcPr>
          <w:p w:rsidR="00AB0089" w:rsidRDefault="00E7355E" w:rsidP="00372577">
            <w:pPr>
              <w:rPr>
                <w:szCs w:val="20"/>
              </w:rPr>
            </w:pPr>
            <w:r w:rsidRPr="0051333E">
              <w:rPr>
                <w:b/>
                <w:szCs w:val="20"/>
              </w:rPr>
              <w:t>Attending</w:t>
            </w:r>
            <w:r w:rsidR="00CF340C">
              <w:rPr>
                <w:b/>
                <w:szCs w:val="20"/>
              </w:rPr>
              <w:t xml:space="preserve">; </w:t>
            </w:r>
            <w:r w:rsidR="00473A2A">
              <w:rPr>
                <w:szCs w:val="20"/>
              </w:rPr>
              <w:t xml:space="preserve">Heidi </w:t>
            </w:r>
            <w:r w:rsidR="00BD3F25">
              <w:rPr>
                <w:szCs w:val="20"/>
              </w:rPr>
              <w:t>Christopher</w:t>
            </w:r>
            <w:r w:rsidR="00473A2A">
              <w:rPr>
                <w:szCs w:val="20"/>
              </w:rPr>
              <w:t xml:space="preserve">  </w:t>
            </w:r>
            <w:r w:rsidR="00CF340C">
              <w:rPr>
                <w:szCs w:val="20"/>
              </w:rPr>
              <w:t>(President</w:t>
            </w:r>
            <w:r w:rsidR="00C97862">
              <w:rPr>
                <w:szCs w:val="20"/>
              </w:rPr>
              <w:t>)</w:t>
            </w:r>
            <w:r w:rsidR="000D07A7">
              <w:rPr>
                <w:szCs w:val="20"/>
              </w:rPr>
              <w:t xml:space="preserve">, </w:t>
            </w:r>
            <w:r w:rsidR="008D46C1">
              <w:rPr>
                <w:szCs w:val="20"/>
              </w:rPr>
              <w:t>Anne Lawson (Secretary</w:t>
            </w:r>
            <w:r w:rsidR="00F6599F">
              <w:rPr>
                <w:szCs w:val="20"/>
              </w:rPr>
              <w:t>), Jodi Clingenpeel (Director),</w:t>
            </w:r>
            <w:r w:rsidR="00523F29">
              <w:rPr>
                <w:szCs w:val="20"/>
              </w:rPr>
              <w:t xml:space="preserve"> </w:t>
            </w:r>
            <w:r w:rsidR="00F6599F">
              <w:rPr>
                <w:szCs w:val="20"/>
              </w:rPr>
              <w:t xml:space="preserve"> </w:t>
            </w:r>
            <w:r w:rsidR="00E96C7A">
              <w:rPr>
                <w:szCs w:val="20"/>
              </w:rPr>
              <w:t>Bill McGlaughlin</w:t>
            </w:r>
            <w:r w:rsidR="009E6B70">
              <w:rPr>
                <w:szCs w:val="20"/>
              </w:rPr>
              <w:t xml:space="preserve"> (Director)</w:t>
            </w:r>
            <w:r w:rsidR="00E96C7A">
              <w:rPr>
                <w:szCs w:val="20"/>
              </w:rPr>
              <w:t>,</w:t>
            </w:r>
            <w:r w:rsidR="00C97862">
              <w:rPr>
                <w:szCs w:val="20"/>
              </w:rPr>
              <w:t xml:space="preserve"> Brian Quakenbush (Director),</w:t>
            </w:r>
            <w:r w:rsidR="00E96C7A">
              <w:rPr>
                <w:szCs w:val="20"/>
              </w:rPr>
              <w:t xml:space="preserve"> </w:t>
            </w:r>
            <w:r w:rsidR="008B145F">
              <w:rPr>
                <w:szCs w:val="20"/>
              </w:rPr>
              <w:t>Lisa McGlaughlin</w:t>
            </w:r>
            <w:r w:rsidR="00D20799">
              <w:rPr>
                <w:szCs w:val="20"/>
              </w:rPr>
              <w:t xml:space="preserve"> (Director</w:t>
            </w:r>
            <w:r w:rsidR="00E96C7A">
              <w:rPr>
                <w:szCs w:val="20"/>
              </w:rPr>
              <w:t>),</w:t>
            </w:r>
            <w:r w:rsidR="00473A2A">
              <w:rPr>
                <w:szCs w:val="20"/>
              </w:rPr>
              <w:t xml:space="preserve"> </w:t>
            </w:r>
            <w:r w:rsidR="000D07A7">
              <w:rPr>
                <w:szCs w:val="20"/>
              </w:rPr>
              <w:t>Dawn Bassant,</w:t>
            </w:r>
            <w:r w:rsidR="00A62987">
              <w:rPr>
                <w:szCs w:val="20"/>
              </w:rPr>
              <w:t xml:space="preserve"> </w:t>
            </w:r>
            <w:r w:rsidR="00473A2A">
              <w:rPr>
                <w:szCs w:val="20"/>
              </w:rPr>
              <w:t xml:space="preserve"> </w:t>
            </w:r>
            <w:r w:rsidR="00C97862">
              <w:rPr>
                <w:szCs w:val="20"/>
              </w:rPr>
              <w:t xml:space="preserve">Jim Bradshaw, Kim Bradshaw, </w:t>
            </w:r>
            <w:r w:rsidR="00523F29">
              <w:rPr>
                <w:szCs w:val="20"/>
              </w:rPr>
              <w:t xml:space="preserve">Stephanie Key, </w:t>
            </w:r>
            <w:r w:rsidR="00C97862">
              <w:rPr>
                <w:szCs w:val="20"/>
              </w:rPr>
              <w:t>Annette Kroll</w:t>
            </w:r>
            <w:r w:rsidR="00372577">
              <w:rPr>
                <w:szCs w:val="20"/>
              </w:rPr>
              <w:t>, Christa Underwood</w:t>
            </w:r>
          </w:p>
          <w:p w:rsidR="00372577" w:rsidRPr="00E7355E" w:rsidRDefault="00372577" w:rsidP="00372577">
            <w:pPr>
              <w:rPr>
                <w:b/>
                <w:szCs w:val="20"/>
              </w:rPr>
            </w:pPr>
          </w:p>
        </w:tc>
      </w:tr>
    </w:tbl>
    <w:p w:rsidR="00271786" w:rsidRPr="004B0522" w:rsidRDefault="009273F7" w:rsidP="0011208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4B0522">
        <w:rPr>
          <w:rFonts w:cstheme="minorHAnsi"/>
          <w:b/>
        </w:rPr>
        <w:t>Call to Order:</w:t>
      </w:r>
      <w:r w:rsidRPr="004B0522">
        <w:rPr>
          <w:rFonts w:cstheme="minorHAnsi"/>
        </w:rPr>
        <w:t xml:space="preserve"> The meeting was called to order at 6:</w:t>
      </w:r>
      <w:r w:rsidR="0007212C">
        <w:rPr>
          <w:rFonts w:cstheme="minorHAnsi"/>
        </w:rPr>
        <w:t>3</w:t>
      </w:r>
      <w:r w:rsidR="00372577">
        <w:rPr>
          <w:rFonts w:cstheme="minorHAnsi"/>
        </w:rPr>
        <w:t>9</w:t>
      </w:r>
      <w:r w:rsidRPr="004B0522">
        <w:rPr>
          <w:rFonts w:cstheme="minorHAnsi"/>
        </w:rPr>
        <w:t xml:space="preserve"> pm</w:t>
      </w:r>
      <w:r w:rsidRPr="004B0522">
        <w:rPr>
          <w:rFonts w:cstheme="minorHAnsi"/>
          <w:b/>
        </w:rPr>
        <w:t xml:space="preserve">. </w:t>
      </w:r>
      <w:r w:rsidR="00BA5C8F" w:rsidRPr="004B0522">
        <w:rPr>
          <w:rFonts w:cstheme="minorHAnsi"/>
          <w:b/>
        </w:rPr>
        <w:t xml:space="preserve"> </w:t>
      </w:r>
      <w:r w:rsidR="00342F85" w:rsidRPr="004B0522">
        <w:rPr>
          <w:rFonts w:cstheme="minorHAnsi"/>
        </w:rPr>
        <w:t xml:space="preserve"> We had a quorum.</w:t>
      </w:r>
    </w:p>
    <w:p w:rsidR="00271786" w:rsidRPr="00271786" w:rsidRDefault="00271786" w:rsidP="00AD410B">
      <w:pPr>
        <w:spacing w:after="0" w:line="240" w:lineRule="auto"/>
        <w:rPr>
          <w:rFonts w:cstheme="minorHAnsi"/>
        </w:rPr>
      </w:pPr>
    </w:p>
    <w:p w:rsidR="00E07FAE" w:rsidRDefault="009273F7" w:rsidP="0011208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6651B">
        <w:rPr>
          <w:rFonts w:cstheme="minorHAnsi"/>
          <w:b/>
        </w:rPr>
        <w:t>Approval of Last Months</w:t>
      </w:r>
      <w:r w:rsidR="00C14129">
        <w:rPr>
          <w:rFonts w:cstheme="minorHAnsi"/>
          <w:b/>
        </w:rPr>
        <w:t>'</w:t>
      </w:r>
      <w:r w:rsidRPr="0036651B">
        <w:rPr>
          <w:rFonts w:cstheme="minorHAnsi"/>
          <w:b/>
        </w:rPr>
        <w:t xml:space="preserve"> Meeting Minutes: </w:t>
      </w:r>
      <w:r w:rsidR="00E07FAE">
        <w:rPr>
          <w:rFonts w:cstheme="minorHAnsi"/>
        </w:rPr>
        <w:t xml:space="preserve">The minutes </w:t>
      </w:r>
      <w:r w:rsidR="00372577">
        <w:rPr>
          <w:rFonts w:cstheme="minorHAnsi"/>
        </w:rPr>
        <w:t xml:space="preserve">for January and February were reviewed.  </w:t>
      </w:r>
      <w:proofErr w:type="gramStart"/>
      <w:r w:rsidR="00372577">
        <w:rPr>
          <w:rFonts w:cstheme="minorHAnsi"/>
        </w:rPr>
        <w:t>Jod</w:t>
      </w:r>
      <w:r w:rsidR="00793528">
        <w:rPr>
          <w:rFonts w:cstheme="minorHAnsi"/>
        </w:rPr>
        <w:t xml:space="preserve">i  </w:t>
      </w:r>
      <w:r w:rsidR="00372577">
        <w:rPr>
          <w:rFonts w:cstheme="minorHAnsi"/>
        </w:rPr>
        <w:t>motioned</w:t>
      </w:r>
      <w:proofErr w:type="gramEnd"/>
      <w:r w:rsidR="00372577">
        <w:rPr>
          <w:rFonts w:cstheme="minorHAnsi"/>
        </w:rPr>
        <w:t xml:space="preserve"> that they be approved and Annette</w:t>
      </w:r>
      <w:r w:rsidR="00793528">
        <w:rPr>
          <w:rFonts w:cstheme="minorHAnsi"/>
        </w:rPr>
        <w:t xml:space="preserve"> </w:t>
      </w:r>
      <w:r w:rsidR="00372577">
        <w:rPr>
          <w:rFonts w:cstheme="minorHAnsi"/>
        </w:rPr>
        <w:t>seconded the approval.  All approved.</w:t>
      </w:r>
    </w:p>
    <w:p w:rsidR="007A4D87" w:rsidRPr="00E07FAE" w:rsidRDefault="00E07FAE" w:rsidP="00AD410B">
      <w:pPr>
        <w:spacing w:after="0" w:line="240" w:lineRule="auto"/>
        <w:rPr>
          <w:rFonts w:cstheme="minorHAnsi"/>
        </w:rPr>
      </w:pPr>
      <w:r w:rsidRPr="00E07FAE">
        <w:rPr>
          <w:rFonts w:cstheme="minorHAnsi"/>
        </w:rPr>
        <w:t xml:space="preserve"> </w:t>
      </w:r>
    </w:p>
    <w:p w:rsidR="00C97862" w:rsidRDefault="007A4D87" w:rsidP="00112086">
      <w:pPr>
        <w:pStyle w:val="NoSpacing"/>
        <w:numPr>
          <w:ilvl w:val="0"/>
          <w:numId w:val="1"/>
        </w:numPr>
      </w:pPr>
      <w:r w:rsidRPr="00C54399">
        <w:rPr>
          <w:b/>
        </w:rPr>
        <w:t xml:space="preserve">Treasurer’s </w:t>
      </w:r>
      <w:r w:rsidR="005C42A7" w:rsidRPr="00C54399">
        <w:rPr>
          <w:b/>
        </w:rPr>
        <w:t>Report</w:t>
      </w:r>
      <w:r w:rsidR="005C42A7" w:rsidRPr="009C23AC">
        <w:t xml:space="preserve"> </w:t>
      </w:r>
      <w:r w:rsidR="00AB0089">
        <w:t>–</w:t>
      </w:r>
      <w:r w:rsidR="00C97862">
        <w:t>Kathy</w:t>
      </w:r>
      <w:r w:rsidR="00793528">
        <w:t xml:space="preserve"> </w:t>
      </w:r>
      <w:proofErr w:type="spellStart"/>
      <w:r w:rsidR="00793528">
        <w:t>DeFalco</w:t>
      </w:r>
      <w:proofErr w:type="spellEnd"/>
      <w:r w:rsidR="00C97862">
        <w:t xml:space="preserve"> </w:t>
      </w:r>
      <w:r w:rsidR="00372577">
        <w:t>was not able to attend and no report was presented.</w:t>
      </w:r>
      <w:r w:rsidR="00C14129">
        <w:t xml:space="preserve"> We discussed the need to change the fiscal year from July 1- June 30 to June 1 - May </w:t>
      </w:r>
      <w:r w:rsidR="00793528">
        <w:t>31</w:t>
      </w:r>
      <w:r w:rsidR="00793528" w:rsidRPr="00C14129">
        <w:rPr>
          <w:vertAlign w:val="superscript"/>
        </w:rPr>
        <w:t>st</w:t>
      </w:r>
      <w:r w:rsidR="00793528">
        <w:t>. We</w:t>
      </w:r>
      <w:r w:rsidR="00C14129">
        <w:t xml:space="preserve"> will need to start writing checks for band camp as early as June 1</w:t>
      </w:r>
      <w:r w:rsidR="00C14129" w:rsidRPr="00C14129">
        <w:rPr>
          <w:vertAlign w:val="superscript"/>
        </w:rPr>
        <w:t>st</w:t>
      </w:r>
      <w:r w:rsidR="00C14129">
        <w:t>.  The concern is that we don't know if we can change our tax year. Heidi will check the by-laws and ask Kathy again.  In the meanwhile Heidi will send Kim a digital copy of the bylaws to check with central office about the tax year question.</w:t>
      </w:r>
    </w:p>
    <w:p w:rsidR="00372577" w:rsidRPr="0007212C" w:rsidRDefault="00372577" w:rsidP="00372577">
      <w:pPr>
        <w:pStyle w:val="NoSpacing"/>
      </w:pPr>
    </w:p>
    <w:p w:rsidR="00596C3A" w:rsidRPr="00D97136" w:rsidRDefault="00331B38" w:rsidP="00112086">
      <w:pPr>
        <w:pStyle w:val="NoSpacing"/>
        <w:numPr>
          <w:ilvl w:val="0"/>
          <w:numId w:val="1"/>
        </w:numPr>
        <w:rPr>
          <w:b/>
        </w:rPr>
      </w:pPr>
      <w:r w:rsidRPr="00D97136">
        <w:rPr>
          <w:b/>
        </w:rPr>
        <w:t>Director’s Report –</w:t>
      </w:r>
      <w:r w:rsidR="007A4D87">
        <w:t>Brian</w:t>
      </w:r>
      <w:r w:rsidR="00CB6AFA">
        <w:t xml:space="preserve"> </w:t>
      </w:r>
      <w:r w:rsidR="00D97082">
        <w:t>noted that:</w:t>
      </w:r>
    </w:p>
    <w:p w:rsidR="00E07FAE" w:rsidRDefault="00372577" w:rsidP="00112086">
      <w:pPr>
        <w:pStyle w:val="NoSpacing"/>
        <w:numPr>
          <w:ilvl w:val="0"/>
          <w:numId w:val="3"/>
        </w:numPr>
      </w:pPr>
      <w:r>
        <w:t>We cancelled our plan to march at the Dogwood Festival parade on April 22</w:t>
      </w:r>
      <w:r w:rsidRPr="00372577">
        <w:rPr>
          <w:vertAlign w:val="superscript"/>
        </w:rPr>
        <w:t>nd</w:t>
      </w:r>
      <w:r>
        <w:t xml:space="preserve"> since we presently have no place to practice.</w:t>
      </w:r>
    </w:p>
    <w:p w:rsidR="00372577" w:rsidRDefault="00372577" w:rsidP="00112086">
      <w:pPr>
        <w:pStyle w:val="NoSpacing"/>
        <w:numPr>
          <w:ilvl w:val="0"/>
          <w:numId w:val="3"/>
        </w:numPr>
      </w:pPr>
      <w:r>
        <w:t>We are working on figuring out how to arrange for uniform fittings, storage, seamstresses, and alterations, and fit in color guard auditions before the end of the school year.</w:t>
      </w:r>
    </w:p>
    <w:p w:rsidR="00A43ADF" w:rsidRDefault="00A43ADF" w:rsidP="00112086">
      <w:pPr>
        <w:pStyle w:val="NoSpacing"/>
        <w:numPr>
          <w:ilvl w:val="0"/>
          <w:numId w:val="3"/>
        </w:numPr>
      </w:pPr>
      <w:r>
        <w:t xml:space="preserve">The band numbers for next </w:t>
      </w:r>
      <w:r w:rsidR="00CA4C9E">
        <w:t>year look</w:t>
      </w:r>
      <w:r w:rsidR="00793528">
        <w:t xml:space="preserve"> good. Brian has two</w:t>
      </w:r>
      <w:r>
        <w:t xml:space="preserve"> classes of 8</w:t>
      </w:r>
      <w:r w:rsidRPr="00A43ADF">
        <w:rPr>
          <w:vertAlign w:val="superscript"/>
        </w:rPr>
        <w:t>th</w:t>
      </w:r>
      <w:r>
        <w:t xml:space="preserve"> graders and </w:t>
      </w:r>
      <w:r w:rsidR="00793528">
        <w:t>the numbers for</w:t>
      </w:r>
      <w:r>
        <w:t xml:space="preserve"> 7</w:t>
      </w:r>
      <w:r w:rsidRPr="00A43ADF">
        <w:rPr>
          <w:vertAlign w:val="superscript"/>
        </w:rPr>
        <w:t>th</w:t>
      </w:r>
      <w:r>
        <w:t xml:space="preserve"> graders </w:t>
      </w:r>
      <w:r w:rsidR="00793528">
        <w:t xml:space="preserve">look good </w:t>
      </w:r>
      <w:r>
        <w:t>as well.</w:t>
      </w:r>
    </w:p>
    <w:p w:rsidR="00A43ADF" w:rsidRDefault="00793528" w:rsidP="00112086">
      <w:pPr>
        <w:pStyle w:val="NoSpacing"/>
        <w:numPr>
          <w:ilvl w:val="0"/>
          <w:numId w:val="3"/>
        </w:numPr>
      </w:pPr>
      <w:r>
        <w:t xml:space="preserve">Steve Spangler </w:t>
      </w:r>
      <w:r w:rsidR="00A43ADF">
        <w:t>offered the marching band the track field for practices next year.</w:t>
      </w:r>
    </w:p>
    <w:p w:rsidR="00A43ADF" w:rsidRDefault="00A43ADF" w:rsidP="00112086">
      <w:pPr>
        <w:pStyle w:val="NoSpacing"/>
        <w:numPr>
          <w:ilvl w:val="0"/>
          <w:numId w:val="3"/>
        </w:numPr>
      </w:pPr>
      <w:r>
        <w:t xml:space="preserve">Band camp </w:t>
      </w:r>
      <w:r w:rsidR="002E7FFC">
        <w:t>for all marchers is</w:t>
      </w:r>
      <w:r w:rsidR="00793528">
        <w:t xml:space="preserve"> </w:t>
      </w:r>
      <w:r>
        <w:t>the week of July 21</w:t>
      </w:r>
      <w:r w:rsidRPr="00A43ADF">
        <w:rPr>
          <w:vertAlign w:val="superscript"/>
        </w:rPr>
        <w:t>st</w:t>
      </w:r>
      <w:r>
        <w:t xml:space="preserve"> </w:t>
      </w:r>
      <w:r w:rsidR="00793528">
        <w:t>to</w:t>
      </w:r>
      <w:r>
        <w:t xml:space="preserve"> the 26</w:t>
      </w:r>
      <w:r w:rsidRPr="00A43ADF">
        <w:rPr>
          <w:vertAlign w:val="superscript"/>
        </w:rPr>
        <w:t>th</w:t>
      </w:r>
      <w:r>
        <w:t xml:space="preserve"> </w:t>
      </w:r>
      <w:r w:rsidR="002E7FFC">
        <w:t>and the pre-camp for new marchers is W</w:t>
      </w:r>
      <w:r>
        <w:t>ednesday and Thursday</w:t>
      </w:r>
      <w:r w:rsidR="002E7FFC">
        <w:t>, July 17</w:t>
      </w:r>
      <w:r w:rsidR="002E7FFC" w:rsidRPr="002E7FFC">
        <w:rPr>
          <w:vertAlign w:val="superscript"/>
        </w:rPr>
        <w:t>th</w:t>
      </w:r>
      <w:r w:rsidR="002E7FFC">
        <w:t xml:space="preserve"> and 18</w:t>
      </w:r>
      <w:r w:rsidR="002E7FFC" w:rsidRPr="002E7FFC">
        <w:rPr>
          <w:vertAlign w:val="superscript"/>
        </w:rPr>
        <w:t>th</w:t>
      </w:r>
      <w:r w:rsidR="002E7FFC">
        <w:t>.</w:t>
      </w:r>
      <w:r>
        <w:t xml:space="preserve">  Camp will be held at Bogle field at the CSMS.</w:t>
      </w:r>
    </w:p>
    <w:p w:rsidR="00A43ADF" w:rsidRDefault="00A43ADF" w:rsidP="00112086">
      <w:pPr>
        <w:pStyle w:val="NoSpacing"/>
        <w:numPr>
          <w:ilvl w:val="0"/>
          <w:numId w:val="3"/>
        </w:numPr>
      </w:pPr>
      <w:r>
        <w:t>The</w:t>
      </w:r>
      <w:r w:rsidR="00793528">
        <w:t xml:space="preserve"> calendar on our band </w:t>
      </w:r>
      <w:r>
        <w:t>website, cavespringhsband.com</w:t>
      </w:r>
      <w:r w:rsidR="002E7FFC">
        <w:t>,</w:t>
      </w:r>
      <w:r>
        <w:t xml:space="preserve"> lists all </w:t>
      </w:r>
      <w:r w:rsidR="002E7FFC">
        <w:t xml:space="preserve">dates for </w:t>
      </w:r>
      <w:r>
        <w:t>the football game.</w:t>
      </w:r>
    </w:p>
    <w:p w:rsidR="00A43ADF" w:rsidRDefault="002E7FFC" w:rsidP="00112086">
      <w:pPr>
        <w:pStyle w:val="NoSpacing"/>
        <w:numPr>
          <w:ilvl w:val="0"/>
          <w:numId w:val="3"/>
        </w:numPr>
      </w:pPr>
      <w:r>
        <w:t>At the recent band assessment, our combined bands</w:t>
      </w:r>
      <w:r w:rsidR="00A43ADF">
        <w:t xml:space="preserve"> received superior </w:t>
      </w:r>
      <w:r>
        <w:t>ratings of 1, 1, and 2 on stage, and 1 on site reading</w:t>
      </w:r>
      <w:r w:rsidR="00A43ADF">
        <w:t xml:space="preserve">. </w:t>
      </w:r>
      <w:r w:rsidR="00A75AB6">
        <w:t xml:space="preserve"> </w:t>
      </w:r>
      <w:r w:rsidR="00A43ADF">
        <w:t>The CSMS bands also got superior ratings.</w:t>
      </w:r>
    </w:p>
    <w:p w:rsidR="00A43ADF" w:rsidRDefault="00A43ADF" w:rsidP="00112086">
      <w:pPr>
        <w:pStyle w:val="NoSpacing"/>
        <w:numPr>
          <w:ilvl w:val="0"/>
          <w:numId w:val="3"/>
        </w:numPr>
      </w:pPr>
      <w:r>
        <w:t>April 3</w:t>
      </w:r>
      <w:r w:rsidRPr="00A43ADF">
        <w:rPr>
          <w:vertAlign w:val="superscript"/>
        </w:rPr>
        <w:t>rd</w:t>
      </w:r>
      <w:r>
        <w:t xml:space="preserve"> is the date of the jazz band assessment at CSMS.</w:t>
      </w:r>
    </w:p>
    <w:p w:rsidR="00A43ADF" w:rsidRDefault="00A43ADF" w:rsidP="00112086">
      <w:pPr>
        <w:pStyle w:val="NoSpacing"/>
        <w:numPr>
          <w:ilvl w:val="0"/>
          <w:numId w:val="3"/>
        </w:numPr>
      </w:pPr>
      <w:r>
        <w:lastRenderedPageBreak/>
        <w:t xml:space="preserve">The committee for the Jazz Café met last </w:t>
      </w:r>
      <w:r w:rsidR="00CA4C9E">
        <w:t>week to</w:t>
      </w:r>
      <w:r>
        <w:t xml:space="preserve"> review the café.  The café was very successful and the volunteers were very much appreciated.</w:t>
      </w:r>
    </w:p>
    <w:p w:rsidR="000D4D67" w:rsidRPr="00AD410B" w:rsidRDefault="00A43ADF" w:rsidP="00112086">
      <w:pPr>
        <w:pStyle w:val="NoSpacing"/>
        <w:numPr>
          <w:ilvl w:val="0"/>
          <w:numId w:val="3"/>
        </w:numPr>
      </w:pPr>
      <w:r>
        <w:t xml:space="preserve">Work is needed on the band truck, trailer, and gator. </w:t>
      </w:r>
    </w:p>
    <w:p w:rsidR="00AD410B" w:rsidRDefault="00AD410B" w:rsidP="00AD410B">
      <w:pPr>
        <w:pStyle w:val="NoSpacing"/>
        <w:rPr>
          <w:b/>
          <w:u w:val="single"/>
        </w:rPr>
      </w:pPr>
    </w:p>
    <w:p w:rsidR="00A75AB6" w:rsidRDefault="00A75AB6" w:rsidP="00AD410B">
      <w:pPr>
        <w:pStyle w:val="NoSpacing"/>
        <w:rPr>
          <w:b/>
          <w:u w:val="single"/>
        </w:rPr>
      </w:pPr>
    </w:p>
    <w:p w:rsidR="00A75AB6" w:rsidRDefault="00A75AB6" w:rsidP="00AD410B">
      <w:pPr>
        <w:pStyle w:val="NoSpacing"/>
        <w:rPr>
          <w:b/>
          <w:u w:val="single"/>
        </w:rPr>
      </w:pPr>
    </w:p>
    <w:p w:rsidR="00FC37D4" w:rsidRPr="00811A36" w:rsidRDefault="004C3887" w:rsidP="00AD410B">
      <w:pPr>
        <w:pStyle w:val="NoSpacing"/>
        <w:rPr>
          <w:b/>
          <w:u w:val="single"/>
        </w:rPr>
      </w:pPr>
      <w:r w:rsidRPr="00811A36">
        <w:rPr>
          <w:b/>
          <w:u w:val="single"/>
        </w:rPr>
        <w:t xml:space="preserve"> </w:t>
      </w:r>
      <w:r w:rsidR="003972A7" w:rsidRPr="00811A36">
        <w:rPr>
          <w:b/>
          <w:u w:val="single"/>
        </w:rPr>
        <w:t>Old Business</w:t>
      </w:r>
    </w:p>
    <w:p w:rsidR="00811A36" w:rsidRPr="00811A36" w:rsidRDefault="00A43ADF" w:rsidP="00112086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 xml:space="preserve">Spring </w:t>
      </w:r>
      <w:r w:rsidR="00521420" w:rsidRPr="00C1148B">
        <w:rPr>
          <w:b/>
        </w:rPr>
        <w:t>Fund Raiser</w:t>
      </w:r>
      <w:r w:rsidR="00811A36" w:rsidRPr="00C1148B">
        <w:rPr>
          <w:b/>
        </w:rPr>
        <w:t>:</w:t>
      </w:r>
    </w:p>
    <w:p w:rsidR="00C1148B" w:rsidRDefault="0052563B" w:rsidP="00112086">
      <w:pPr>
        <w:pStyle w:val="ListParagraph"/>
        <w:numPr>
          <w:ilvl w:val="0"/>
          <w:numId w:val="5"/>
        </w:numPr>
        <w:spacing w:after="0" w:line="240" w:lineRule="auto"/>
      </w:pPr>
      <w:r w:rsidRPr="00A75AB6">
        <w:rPr>
          <w:b/>
        </w:rPr>
        <w:t>Jazz Café</w:t>
      </w:r>
      <w:r>
        <w:t xml:space="preserve">: </w:t>
      </w:r>
      <w:r w:rsidR="00A43ADF">
        <w:t xml:space="preserve">We have documented all the steps taken to put on the Jazz Cafe in a checklist </w:t>
      </w:r>
      <w:r>
        <w:t>that will go in the Jazz Café book</w:t>
      </w:r>
      <w:r w:rsidR="00A75AB6">
        <w:t xml:space="preserve"> for the future coordinator</w:t>
      </w:r>
      <w:r>
        <w:t>.   We have already decided on the guest for next year's café – J</w:t>
      </w:r>
      <w:r w:rsidR="00A75AB6">
        <w:t>o</w:t>
      </w:r>
      <w:r>
        <w:t xml:space="preserve">n Metzger </w:t>
      </w:r>
      <w:r w:rsidR="00A75AB6">
        <w:t xml:space="preserve">from </w:t>
      </w:r>
      <w:proofErr w:type="spellStart"/>
      <w:r>
        <w:t>Elon</w:t>
      </w:r>
      <w:proofErr w:type="spellEnd"/>
      <w:r w:rsidR="00A75AB6">
        <w:t xml:space="preserve"> University</w:t>
      </w:r>
      <w:r>
        <w:t xml:space="preserve">.  </w:t>
      </w:r>
      <w:r w:rsidR="00A75AB6">
        <w:t xml:space="preserve">We agreed to </w:t>
      </w:r>
      <w:r>
        <w:t xml:space="preserve">pay St. John's Lutheran $100 for hosting the café again. Annette will write a thank you note to go with the check. </w:t>
      </w:r>
    </w:p>
    <w:p w:rsidR="0052563B" w:rsidRDefault="00C1148B" w:rsidP="00112086">
      <w:pPr>
        <w:pStyle w:val="ListParagraph"/>
        <w:numPr>
          <w:ilvl w:val="0"/>
          <w:numId w:val="5"/>
        </w:numPr>
        <w:spacing w:after="0" w:line="240" w:lineRule="auto"/>
      </w:pPr>
      <w:r w:rsidRPr="00A75AB6">
        <w:rPr>
          <w:b/>
        </w:rPr>
        <w:t>The Blue Ridge Marathon</w:t>
      </w:r>
      <w:r w:rsidR="0052563B">
        <w:t xml:space="preserve">:  we met our volunteer quota to make $1,000; we have 29 volunteers signed up to </w:t>
      </w:r>
      <w:r w:rsidR="00CA4C9E">
        <w:t xml:space="preserve">work </w:t>
      </w:r>
      <w:r w:rsidR="00A75AB6">
        <w:t xml:space="preserve">between </w:t>
      </w:r>
      <w:r w:rsidR="00CA4C9E">
        <w:t>Thursday</w:t>
      </w:r>
      <w:r w:rsidR="0052563B">
        <w:t xml:space="preserve"> April 11</w:t>
      </w:r>
      <w:r w:rsidR="0052563B" w:rsidRPr="0052563B">
        <w:rPr>
          <w:vertAlign w:val="superscript"/>
        </w:rPr>
        <w:t>th</w:t>
      </w:r>
      <w:r w:rsidR="0052563B">
        <w:t xml:space="preserve"> </w:t>
      </w:r>
      <w:r w:rsidR="00A75AB6">
        <w:t>and</w:t>
      </w:r>
      <w:r w:rsidR="0052563B">
        <w:t xml:space="preserve"> </w:t>
      </w:r>
      <w:r>
        <w:t>Saturday April 13</w:t>
      </w:r>
      <w:r w:rsidRPr="00E74FC6">
        <w:rPr>
          <w:vertAlign w:val="superscript"/>
        </w:rPr>
        <w:t>th</w:t>
      </w:r>
      <w:r w:rsidR="0052563B">
        <w:t>.</w:t>
      </w:r>
    </w:p>
    <w:p w:rsidR="0052563B" w:rsidRDefault="0052563B" w:rsidP="00112086">
      <w:pPr>
        <w:pStyle w:val="ListParagraph"/>
        <w:numPr>
          <w:ilvl w:val="0"/>
          <w:numId w:val="5"/>
        </w:numPr>
        <w:spacing w:after="0" w:line="240" w:lineRule="auto"/>
      </w:pPr>
      <w:r w:rsidRPr="00A75AB6">
        <w:rPr>
          <w:b/>
        </w:rPr>
        <w:t>Burger in the Square</w:t>
      </w:r>
      <w:r>
        <w:t xml:space="preserve">: </w:t>
      </w:r>
      <w:r w:rsidR="00A061DE">
        <w:t xml:space="preserve"> We will </w:t>
      </w:r>
      <w:r w:rsidR="00E74FC6">
        <w:t xml:space="preserve">host a fund raiser at </w:t>
      </w:r>
      <w:r w:rsidR="008E4725">
        <w:t>Burger in the Square</w:t>
      </w:r>
      <w:r w:rsidR="00CA4C9E">
        <w:t>, May</w:t>
      </w:r>
      <w:r w:rsidR="00A061DE">
        <w:t xml:space="preserve"> 14</w:t>
      </w:r>
      <w:r w:rsidR="00A061DE" w:rsidRPr="0052563B">
        <w:rPr>
          <w:vertAlign w:val="superscript"/>
        </w:rPr>
        <w:t>th</w:t>
      </w:r>
      <w:r w:rsidR="00AD410B">
        <w:t xml:space="preserve">, </w:t>
      </w:r>
      <w:r w:rsidR="00A061DE">
        <w:t xml:space="preserve">the day after the spring concert. We </w:t>
      </w:r>
      <w:r>
        <w:t>will insert a flier in the concert program to encourage attendees to support the fund raiser.</w:t>
      </w:r>
    </w:p>
    <w:p w:rsidR="0052563B" w:rsidRPr="00C14129" w:rsidRDefault="0052563B" w:rsidP="00112086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C14129">
        <w:rPr>
          <w:b/>
        </w:rPr>
        <w:t>Update on Nominations for Officers &amp; Directors:</w:t>
      </w:r>
    </w:p>
    <w:p w:rsidR="00BD3F25" w:rsidRDefault="00BD3F25" w:rsidP="00112086">
      <w:pPr>
        <w:pStyle w:val="ListParagraph"/>
        <w:numPr>
          <w:ilvl w:val="0"/>
          <w:numId w:val="6"/>
        </w:numPr>
        <w:spacing w:after="0" w:line="240" w:lineRule="auto"/>
      </w:pPr>
      <w:r>
        <w:t>President – Kim Bradshaw</w:t>
      </w:r>
    </w:p>
    <w:p w:rsidR="00BD3F25" w:rsidRDefault="00BD3F25" w:rsidP="00112086">
      <w:pPr>
        <w:pStyle w:val="ListParagraph"/>
        <w:numPr>
          <w:ilvl w:val="0"/>
          <w:numId w:val="6"/>
        </w:numPr>
        <w:spacing w:after="0" w:line="240" w:lineRule="auto"/>
      </w:pPr>
      <w:r>
        <w:t>Treasurer – Kathy Defalco</w:t>
      </w:r>
    </w:p>
    <w:p w:rsidR="00BD3F25" w:rsidRDefault="00BD3F25" w:rsidP="00112086">
      <w:pPr>
        <w:pStyle w:val="ListParagraph"/>
        <w:numPr>
          <w:ilvl w:val="0"/>
          <w:numId w:val="6"/>
        </w:numPr>
        <w:spacing w:after="0" w:line="240" w:lineRule="auto"/>
      </w:pPr>
      <w:r>
        <w:t>Secretary – OPEN</w:t>
      </w:r>
    </w:p>
    <w:p w:rsidR="00BD3F25" w:rsidRDefault="00BD3F25" w:rsidP="00112086">
      <w:pPr>
        <w:pStyle w:val="ListParagraph"/>
        <w:numPr>
          <w:ilvl w:val="0"/>
          <w:numId w:val="6"/>
        </w:numPr>
        <w:spacing w:after="0" w:line="240" w:lineRule="auto"/>
      </w:pPr>
      <w:r>
        <w:t>Directors -</w:t>
      </w:r>
      <w:r w:rsidR="0052563B">
        <w:t xml:space="preserve"> Jody Clinginpeel, Annette Kroll, Bill McGlaughlin, and Chad </w:t>
      </w:r>
      <w:r>
        <w:t xml:space="preserve">Jennings are staying on and Dawn Bassant is replacing Lisa McGlaughlin.  </w:t>
      </w:r>
    </w:p>
    <w:p w:rsidR="00BD3F25" w:rsidRDefault="00BD3F25" w:rsidP="00112086">
      <w:pPr>
        <w:pStyle w:val="ListParagraph"/>
        <w:numPr>
          <w:ilvl w:val="0"/>
          <w:numId w:val="6"/>
        </w:numPr>
        <w:spacing w:after="0" w:line="240" w:lineRule="auto"/>
      </w:pPr>
      <w:r>
        <w:t>Fruit Sales Coordinator – Stephanie Key</w:t>
      </w:r>
    </w:p>
    <w:p w:rsidR="00BD3F25" w:rsidRDefault="00BD3F25" w:rsidP="00112086">
      <w:pPr>
        <w:pStyle w:val="ListParagraph"/>
        <w:numPr>
          <w:ilvl w:val="0"/>
          <w:numId w:val="6"/>
        </w:numPr>
        <w:spacing w:after="0" w:line="240" w:lineRule="auto"/>
      </w:pPr>
      <w:r>
        <w:t>Jazz Café Coordinator - OPEN</w:t>
      </w:r>
    </w:p>
    <w:p w:rsidR="00BD3F25" w:rsidRPr="00C14129" w:rsidRDefault="00BD3F25" w:rsidP="00112086">
      <w:pPr>
        <w:pStyle w:val="NoSpacing"/>
        <w:numPr>
          <w:ilvl w:val="0"/>
          <w:numId w:val="4"/>
        </w:numPr>
        <w:rPr>
          <w:b/>
        </w:rPr>
      </w:pPr>
      <w:r w:rsidRPr="00C14129">
        <w:rPr>
          <w:b/>
        </w:rPr>
        <w:t xml:space="preserve"> Committee</w:t>
      </w:r>
      <w:r w:rsidR="00C14129">
        <w:rPr>
          <w:b/>
        </w:rPr>
        <w:t xml:space="preserve"> Update</w:t>
      </w:r>
      <w:r w:rsidRPr="00C14129">
        <w:rPr>
          <w:b/>
        </w:rPr>
        <w:t>s:</w:t>
      </w:r>
    </w:p>
    <w:p w:rsidR="00BD3F25" w:rsidRDefault="00C14129" w:rsidP="00112086">
      <w:pPr>
        <w:pStyle w:val="ListParagraph"/>
        <w:numPr>
          <w:ilvl w:val="0"/>
          <w:numId w:val="7"/>
        </w:numPr>
        <w:spacing w:after="0" w:line="240" w:lineRule="auto"/>
      </w:pPr>
      <w:r w:rsidRPr="00A75AB6">
        <w:rPr>
          <w:b/>
        </w:rPr>
        <w:t>The B</w:t>
      </w:r>
      <w:r w:rsidR="00BD3F25" w:rsidRPr="00A75AB6">
        <w:rPr>
          <w:b/>
        </w:rPr>
        <w:t xml:space="preserve">udget </w:t>
      </w:r>
      <w:r w:rsidRPr="00A75AB6">
        <w:rPr>
          <w:b/>
        </w:rPr>
        <w:t>C</w:t>
      </w:r>
      <w:r w:rsidR="00BD3F25" w:rsidRPr="00A75AB6">
        <w:rPr>
          <w:b/>
        </w:rPr>
        <w:t>ommittee</w:t>
      </w:r>
      <w:r w:rsidR="00BD3F25">
        <w:t xml:space="preserve"> </w:t>
      </w:r>
      <w:r w:rsidR="00BD3F25">
        <w:t>–</w:t>
      </w:r>
      <w:r w:rsidR="00BD3F25">
        <w:t xml:space="preserve"> Kathy</w:t>
      </w:r>
      <w:r w:rsidR="00BD3F25">
        <w:t xml:space="preserve"> DeFalco</w:t>
      </w:r>
      <w:r w:rsidR="00BD3F25">
        <w:t xml:space="preserve"> (Treasurer), Annette</w:t>
      </w:r>
      <w:r w:rsidR="00BD3F25">
        <w:t xml:space="preserve"> Kroll</w:t>
      </w:r>
      <w:r w:rsidR="00BD3F25">
        <w:t>, Brian</w:t>
      </w:r>
      <w:r w:rsidR="00BD3F25">
        <w:t xml:space="preserve"> Quakenbush, and Heidi Christopher</w:t>
      </w:r>
      <w:r w:rsidR="00BD3F25">
        <w:t xml:space="preserve"> (President) </w:t>
      </w:r>
      <w:r w:rsidR="00BD3F25">
        <w:t>will meet at the beginning of April. Heidi will check with Kathy to set a date before our next Booster meeting April 9</w:t>
      </w:r>
      <w:r w:rsidR="00BD3F25" w:rsidRPr="00C14129">
        <w:rPr>
          <w:vertAlign w:val="superscript"/>
        </w:rPr>
        <w:t>th</w:t>
      </w:r>
      <w:r w:rsidR="00BD3F25">
        <w:t xml:space="preserve">. </w:t>
      </w:r>
    </w:p>
    <w:p w:rsidR="00D319E5" w:rsidRDefault="00D319E5" w:rsidP="00112086">
      <w:pPr>
        <w:pStyle w:val="NoSpacing"/>
        <w:numPr>
          <w:ilvl w:val="0"/>
          <w:numId w:val="7"/>
        </w:numPr>
      </w:pPr>
      <w:r w:rsidRPr="00A75AB6">
        <w:rPr>
          <w:b/>
        </w:rPr>
        <w:t xml:space="preserve">The Audit </w:t>
      </w:r>
      <w:r w:rsidR="00C14129" w:rsidRPr="00A75AB6">
        <w:rPr>
          <w:b/>
        </w:rPr>
        <w:t>C</w:t>
      </w:r>
      <w:r w:rsidRPr="00A75AB6">
        <w:rPr>
          <w:b/>
        </w:rPr>
        <w:t>ommittee</w:t>
      </w:r>
      <w:r>
        <w:t xml:space="preserve"> will</w:t>
      </w:r>
      <w:r w:rsidR="00BD3F25">
        <w:t xml:space="preserve"> meet after the budget </w:t>
      </w:r>
      <w:r w:rsidR="00C14129">
        <w:t>committee</w:t>
      </w:r>
      <w:r w:rsidR="00BD3F25">
        <w:t xml:space="preserve"> and will work to complete the audit by July or August.  Kim Bradshaw (incoming president) cannot work on the audit per instruction from Roanoke County Schools. </w:t>
      </w:r>
      <w:r w:rsidR="00C14129">
        <w:t xml:space="preserve"> Annette will check with Lisa Conroy, who has done audits before, to see if she can help.</w:t>
      </w:r>
      <w:r>
        <w:t xml:space="preserve"> </w:t>
      </w:r>
    </w:p>
    <w:p w:rsidR="00C2251A" w:rsidRDefault="00C14129" w:rsidP="00112086">
      <w:pPr>
        <w:pStyle w:val="NoSpacing"/>
        <w:numPr>
          <w:ilvl w:val="0"/>
          <w:numId w:val="7"/>
        </w:numPr>
      </w:pPr>
      <w:r w:rsidRPr="00A75AB6">
        <w:rPr>
          <w:b/>
        </w:rPr>
        <w:lastRenderedPageBreak/>
        <w:t>Band Camp Committee</w:t>
      </w:r>
      <w:r>
        <w:t xml:space="preserve">: Annette provided the following update:  </w:t>
      </w:r>
    </w:p>
    <w:p w:rsidR="00C2251A" w:rsidRDefault="00C14129" w:rsidP="00112086">
      <w:pPr>
        <w:pStyle w:val="NoSpacing"/>
        <w:numPr>
          <w:ilvl w:val="1"/>
          <w:numId w:val="7"/>
        </w:numPr>
      </w:pPr>
      <w:r>
        <w:t xml:space="preserve">Annette </w:t>
      </w:r>
      <w:r w:rsidR="00C2251A">
        <w:t>will use</w:t>
      </w:r>
      <w:r>
        <w:t xml:space="preserve"> sign up genius again to solicit help for band camp. Stephanie will send her the </w:t>
      </w:r>
      <w:r w:rsidR="00C2251A">
        <w:t>list of activities on last year's sign up genius.</w:t>
      </w:r>
    </w:p>
    <w:p w:rsidR="00C2251A" w:rsidRDefault="00C2251A" w:rsidP="00112086">
      <w:pPr>
        <w:pStyle w:val="NoSpacing"/>
        <w:numPr>
          <w:ilvl w:val="1"/>
          <w:numId w:val="7"/>
        </w:numPr>
      </w:pPr>
      <w:r>
        <w:t xml:space="preserve">To date, </w:t>
      </w:r>
      <w:r w:rsidR="002F6B24">
        <w:t xml:space="preserve">Sara </w:t>
      </w:r>
      <w:r w:rsidR="00CA4C9E">
        <w:t>Cavicchio</w:t>
      </w:r>
      <w:r w:rsidR="00C14129">
        <w:t xml:space="preserve"> </w:t>
      </w:r>
      <w:r>
        <w:t>volunteered to help with</w:t>
      </w:r>
      <w:r w:rsidR="00C14129">
        <w:t xml:space="preserve"> lunches again</w:t>
      </w:r>
      <w:r>
        <w:t xml:space="preserve"> </w:t>
      </w:r>
      <w:r w:rsidR="00CA4C9E">
        <w:t>and Debbie</w:t>
      </w:r>
      <w:r>
        <w:t xml:space="preserve"> Ruffin said she would help at the camp in the mornings.</w:t>
      </w:r>
    </w:p>
    <w:p w:rsidR="00C2251A" w:rsidRDefault="00C2251A" w:rsidP="00112086">
      <w:pPr>
        <w:pStyle w:val="NoSpacing"/>
        <w:numPr>
          <w:ilvl w:val="1"/>
          <w:numId w:val="7"/>
        </w:numPr>
      </w:pPr>
      <w:proofErr w:type="gramStart"/>
      <w:r>
        <w:t xml:space="preserve">Jim </w:t>
      </w:r>
      <w:r w:rsidR="00A75AB6">
        <w:t xml:space="preserve"> </w:t>
      </w:r>
      <w:r>
        <w:t>offered</w:t>
      </w:r>
      <w:proofErr w:type="gramEnd"/>
      <w:r>
        <w:t xml:space="preserve"> to ensure that Annette and Brian get </w:t>
      </w:r>
      <w:r w:rsidR="002F6B24">
        <w:t xml:space="preserve">the </w:t>
      </w:r>
      <w:r>
        <w:t xml:space="preserve">keys and storage needed </w:t>
      </w:r>
      <w:r w:rsidR="002F6B24">
        <w:t xml:space="preserve">at the </w:t>
      </w:r>
      <w:r>
        <w:t>middle school location</w:t>
      </w:r>
      <w:r w:rsidR="002F6B24">
        <w:t xml:space="preserve"> for band camp</w:t>
      </w:r>
      <w:r>
        <w:t>.</w:t>
      </w:r>
      <w:r w:rsidR="00D319E5">
        <w:t xml:space="preserve"> </w:t>
      </w:r>
      <w:r w:rsidR="0073178C">
        <w:t xml:space="preserve"> </w:t>
      </w:r>
    </w:p>
    <w:p w:rsidR="002F6B24" w:rsidRDefault="00C2251A" w:rsidP="00112086">
      <w:pPr>
        <w:pStyle w:val="NoSpacing"/>
        <w:numPr>
          <w:ilvl w:val="1"/>
          <w:numId w:val="7"/>
        </w:numPr>
      </w:pPr>
      <w:proofErr w:type="gramStart"/>
      <w:r>
        <w:t>K</w:t>
      </w:r>
      <w:r w:rsidR="00A75AB6">
        <w:t xml:space="preserve">im </w:t>
      </w:r>
      <w:r>
        <w:t xml:space="preserve"> scheduled</w:t>
      </w:r>
      <w:proofErr w:type="gramEnd"/>
      <w:r>
        <w:t xml:space="preserve"> Life Touch to take pictures at band camp on July 22</w:t>
      </w:r>
      <w:r w:rsidRPr="00C2251A">
        <w:rPr>
          <w:vertAlign w:val="superscript"/>
        </w:rPr>
        <w:t>nd</w:t>
      </w:r>
      <w:r>
        <w:t xml:space="preserve">. </w:t>
      </w:r>
      <w:r w:rsidR="002F6B24">
        <w:t xml:space="preserve"> We may have them start at 8:30 am with the overall picture followed by individual shots. Brian will arrange the day to get it done (maybe have sectionals in the morning to allow time for the individual shots). </w:t>
      </w:r>
    </w:p>
    <w:p w:rsidR="00A061DE" w:rsidRDefault="002F6B24" w:rsidP="00112086">
      <w:pPr>
        <w:pStyle w:val="NoSpacing"/>
        <w:numPr>
          <w:ilvl w:val="1"/>
          <w:numId w:val="7"/>
        </w:numPr>
      </w:pPr>
      <w:r>
        <w:t>For the pictures, t</w:t>
      </w:r>
      <w:r w:rsidR="00C2251A">
        <w:t xml:space="preserve">he color guard will wear the red sequins shirts with black leggings and the band will wear their pinned up uniforms.  We'll send </w:t>
      </w:r>
      <w:r>
        <w:t>t</w:t>
      </w:r>
      <w:r w:rsidR="00C2251A">
        <w:t>he uniforms for altering and dry cleaning after the pictures are taken.</w:t>
      </w:r>
    </w:p>
    <w:p w:rsidR="002F6B24" w:rsidRDefault="002F6B24" w:rsidP="00112086">
      <w:pPr>
        <w:pStyle w:val="NoSpacing"/>
        <w:numPr>
          <w:ilvl w:val="1"/>
          <w:numId w:val="7"/>
        </w:numPr>
      </w:pPr>
      <w:r>
        <w:t xml:space="preserve">We will need to give Steve Spangler a volunteer form that lists all the volunteers for marching band. To ensure we have everyone who may volunteer on the form, we will require parents to fill out a volunteer form during band camp registration. </w:t>
      </w:r>
    </w:p>
    <w:p w:rsidR="002F6B24" w:rsidRDefault="002F6B24" w:rsidP="002F6B24">
      <w:pPr>
        <w:pStyle w:val="NoSpacing"/>
        <w:rPr>
          <w:b/>
          <w:u w:val="single"/>
        </w:rPr>
      </w:pPr>
    </w:p>
    <w:p w:rsidR="002F6B24" w:rsidRPr="00811A36" w:rsidRDefault="002F6B24" w:rsidP="002F6B24">
      <w:pPr>
        <w:pStyle w:val="NoSpacing"/>
        <w:rPr>
          <w:b/>
          <w:u w:val="single"/>
        </w:rPr>
      </w:pPr>
      <w:r>
        <w:rPr>
          <w:b/>
          <w:u w:val="single"/>
        </w:rPr>
        <w:t>New</w:t>
      </w:r>
      <w:r w:rsidRPr="00811A36">
        <w:rPr>
          <w:b/>
          <w:u w:val="single"/>
        </w:rPr>
        <w:t xml:space="preserve">  Business</w:t>
      </w:r>
    </w:p>
    <w:p w:rsidR="002F6B24" w:rsidRPr="00C2251A" w:rsidRDefault="002F6B24" w:rsidP="002F6B24">
      <w:pPr>
        <w:pStyle w:val="NoSpacing"/>
      </w:pPr>
    </w:p>
    <w:p w:rsidR="00AD65FB" w:rsidRPr="00AD65FB" w:rsidRDefault="002F6B24" w:rsidP="00112086">
      <w:pPr>
        <w:pStyle w:val="ListParagraph"/>
        <w:numPr>
          <w:ilvl w:val="0"/>
          <w:numId w:val="8"/>
        </w:numPr>
        <w:spacing w:after="0" w:line="240" w:lineRule="auto"/>
        <w:rPr>
          <w:b/>
          <w:szCs w:val="20"/>
        </w:rPr>
      </w:pPr>
      <w:r w:rsidRPr="00AD65FB">
        <w:rPr>
          <w:b/>
        </w:rPr>
        <w:t>Band Truck</w:t>
      </w:r>
      <w:r>
        <w:t>:</w:t>
      </w:r>
    </w:p>
    <w:p w:rsidR="00AD65FB" w:rsidRPr="00AD65FB" w:rsidRDefault="00AD65FB" w:rsidP="00112086">
      <w:pPr>
        <w:pStyle w:val="ListParagraph"/>
        <w:numPr>
          <w:ilvl w:val="0"/>
          <w:numId w:val="9"/>
        </w:numPr>
        <w:spacing w:after="0" w:line="240" w:lineRule="auto"/>
        <w:rPr>
          <w:szCs w:val="20"/>
        </w:rPr>
      </w:pPr>
      <w:r w:rsidRPr="00AD65FB">
        <w:rPr>
          <w:szCs w:val="20"/>
        </w:rPr>
        <w:t xml:space="preserve">Bill </w:t>
      </w:r>
      <w:bookmarkStart w:id="0" w:name="_GoBack"/>
      <w:bookmarkEnd w:id="0"/>
      <w:r w:rsidRPr="00AD65FB">
        <w:rPr>
          <w:szCs w:val="20"/>
        </w:rPr>
        <w:t>will mak</w:t>
      </w:r>
      <w:r w:rsidRPr="00AD65FB">
        <w:rPr>
          <w:szCs w:val="20"/>
        </w:rPr>
        <w:t xml:space="preserve">e an appointment to service the truck, trailer, and gator for the following: the emergency brakes on trailer, </w:t>
      </w:r>
      <w:r w:rsidR="00CA4C9E" w:rsidRPr="00AD65FB">
        <w:rPr>
          <w:szCs w:val="20"/>
        </w:rPr>
        <w:t>the water</w:t>
      </w:r>
      <w:r w:rsidRPr="00AD65FB">
        <w:rPr>
          <w:szCs w:val="20"/>
        </w:rPr>
        <w:t xml:space="preserve"> pump and battery on the truck, and the electricity hook up on the gator. </w:t>
      </w:r>
    </w:p>
    <w:p w:rsidR="00E014B3" w:rsidRDefault="00AD65FB" w:rsidP="00112086">
      <w:pPr>
        <w:pStyle w:val="ListParagraph"/>
        <w:numPr>
          <w:ilvl w:val="0"/>
          <w:numId w:val="9"/>
        </w:numPr>
        <w:spacing w:after="0" w:line="240" w:lineRule="auto"/>
        <w:rPr>
          <w:szCs w:val="20"/>
        </w:rPr>
      </w:pPr>
      <w:r w:rsidRPr="00AD65FB">
        <w:rPr>
          <w:szCs w:val="20"/>
        </w:rPr>
        <w:t xml:space="preserve">The truck is 18 years old and we may need to look at replacing it. We have $6,000 save for a new truck which is only about one third of what we need for a new one. </w:t>
      </w:r>
    </w:p>
    <w:p w:rsidR="00AD65FB" w:rsidRPr="00AD65FB" w:rsidRDefault="00AD65FB" w:rsidP="00112086">
      <w:pPr>
        <w:pStyle w:val="ListParagraph"/>
        <w:numPr>
          <w:ilvl w:val="0"/>
          <w:numId w:val="9"/>
        </w:numPr>
        <w:spacing w:after="0" w:line="240" w:lineRule="auto"/>
        <w:rPr>
          <w:szCs w:val="20"/>
        </w:rPr>
      </w:pPr>
      <w:r w:rsidRPr="00AD65FB">
        <w:rPr>
          <w:szCs w:val="20"/>
        </w:rPr>
        <w:t>We discussed options for getting a new truck at a discount, including asking a local car dealer for a reduced rate on a truck if we let them advertise on it.   We</w:t>
      </w:r>
      <w:r w:rsidR="00E014B3">
        <w:rPr>
          <w:szCs w:val="20"/>
        </w:rPr>
        <w:t xml:space="preserve"> need to consider whether we'd like</w:t>
      </w:r>
      <w:r w:rsidRPr="00AD65FB">
        <w:rPr>
          <w:szCs w:val="20"/>
        </w:rPr>
        <w:t xml:space="preserve"> Brian </w:t>
      </w:r>
      <w:r w:rsidR="00E014B3">
        <w:rPr>
          <w:szCs w:val="20"/>
        </w:rPr>
        <w:t>to</w:t>
      </w:r>
      <w:r w:rsidRPr="00AD65FB">
        <w:rPr>
          <w:szCs w:val="20"/>
        </w:rPr>
        <w:t xml:space="preserve"> send out a note letting </w:t>
      </w:r>
      <w:r w:rsidRPr="00AD65FB">
        <w:rPr>
          <w:szCs w:val="20"/>
        </w:rPr>
        <w:lastRenderedPageBreak/>
        <w:t xml:space="preserve">parents know our need for a replacement and seeking their help in making connections to find an affordable option. </w:t>
      </w:r>
      <w:r w:rsidR="00E014B3">
        <w:rPr>
          <w:szCs w:val="20"/>
        </w:rPr>
        <w:t xml:space="preserve"> Heidi will email Brian asking him how he'd like to approach this.</w:t>
      </w:r>
    </w:p>
    <w:p w:rsidR="00AD65FB" w:rsidRPr="00AD65FB" w:rsidRDefault="00AD65FB" w:rsidP="00AD410B">
      <w:pPr>
        <w:spacing w:after="0" w:line="240" w:lineRule="auto"/>
        <w:rPr>
          <w:szCs w:val="20"/>
        </w:rPr>
      </w:pPr>
    </w:p>
    <w:p w:rsidR="00E014B3" w:rsidRDefault="00E014B3" w:rsidP="00AD410B">
      <w:pPr>
        <w:spacing w:after="0" w:line="240" w:lineRule="auto"/>
        <w:rPr>
          <w:b/>
          <w:szCs w:val="20"/>
        </w:rPr>
      </w:pPr>
    </w:p>
    <w:p w:rsidR="00E014B3" w:rsidRDefault="00E014B3" w:rsidP="00AD410B">
      <w:pPr>
        <w:spacing w:after="0" w:line="240" w:lineRule="auto"/>
        <w:rPr>
          <w:b/>
          <w:szCs w:val="20"/>
        </w:rPr>
      </w:pPr>
    </w:p>
    <w:p w:rsidR="00A14F10" w:rsidRPr="00123147" w:rsidRDefault="00D54E3D" w:rsidP="00AD410B">
      <w:pPr>
        <w:spacing w:after="0" w:line="240" w:lineRule="auto"/>
        <w:rPr>
          <w:szCs w:val="20"/>
        </w:rPr>
      </w:pPr>
      <w:r w:rsidRPr="00123147">
        <w:rPr>
          <w:b/>
          <w:szCs w:val="20"/>
        </w:rPr>
        <w:t xml:space="preserve">Next </w:t>
      </w:r>
      <w:r w:rsidR="00E162F0" w:rsidRPr="00123147">
        <w:rPr>
          <w:b/>
          <w:szCs w:val="20"/>
        </w:rPr>
        <w:t xml:space="preserve">Meeting: </w:t>
      </w:r>
      <w:r w:rsidR="001D0F0F" w:rsidRPr="00123147">
        <w:rPr>
          <w:szCs w:val="20"/>
        </w:rPr>
        <w:t xml:space="preserve"> </w:t>
      </w:r>
      <w:r w:rsidR="00C14129">
        <w:rPr>
          <w:szCs w:val="20"/>
        </w:rPr>
        <w:t>April 9</w:t>
      </w:r>
      <w:r w:rsidR="00C14129" w:rsidRPr="00C14129">
        <w:rPr>
          <w:szCs w:val="20"/>
          <w:vertAlign w:val="superscript"/>
        </w:rPr>
        <w:t>th</w:t>
      </w:r>
      <w:r w:rsidR="00C14129">
        <w:rPr>
          <w:szCs w:val="20"/>
        </w:rPr>
        <w:t xml:space="preserve"> </w:t>
      </w:r>
      <w:r w:rsidR="009D7392">
        <w:rPr>
          <w:szCs w:val="20"/>
        </w:rPr>
        <w:t xml:space="preserve">at 6:30 </w:t>
      </w:r>
    </w:p>
    <w:p w:rsidR="005C42A7" w:rsidRDefault="005C42A7" w:rsidP="00AD410B">
      <w:pPr>
        <w:pStyle w:val="ListParagraph"/>
        <w:spacing w:after="0" w:line="240" w:lineRule="auto"/>
        <w:ind w:left="1080" w:firstLine="360"/>
        <w:rPr>
          <w:szCs w:val="20"/>
        </w:rPr>
      </w:pPr>
    </w:p>
    <w:p w:rsidR="005C42A7" w:rsidRPr="00331B38" w:rsidRDefault="005C42A7" w:rsidP="00AD410B">
      <w:pPr>
        <w:spacing w:after="0" w:line="240" w:lineRule="auto"/>
        <w:rPr>
          <w:b/>
          <w:u w:val="single"/>
        </w:rPr>
      </w:pPr>
      <w:r w:rsidRPr="00331B38">
        <w:rPr>
          <w:b/>
          <w:u w:val="single"/>
        </w:rPr>
        <w:t>Upcoming dates</w:t>
      </w:r>
    </w:p>
    <w:p w:rsidR="00AD65FB" w:rsidRPr="00AD65FB" w:rsidRDefault="00AD65FB" w:rsidP="00112086">
      <w:pPr>
        <w:pStyle w:val="ListParagraph"/>
        <w:numPr>
          <w:ilvl w:val="0"/>
          <w:numId w:val="2"/>
        </w:numPr>
        <w:spacing w:after="160" w:line="256" w:lineRule="auto"/>
        <w:rPr>
          <w:rFonts w:cs="Times New Roman"/>
        </w:rPr>
      </w:pPr>
      <w:r w:rsidRPr="00AD65FB">
        <w:rPr>
          <w:rFonts w:cs="Times New Roman"/>
          <w:b/>
        </w:rPr>
        <w:t>April 8</w:t>
      </w:r>
      <w:r w:rsidRPr="00AD65FB">
        <w:rPr>
          <w:rFonts w:cs="Times New Roman"/>
          <w:b/>
          <w:vertAlign w:val="superscript"/>
        </w:rPr>
        <w:t>th</w:t>
      </w:r>
      <w:r w:rsidRPr="00AD65FB">
        <w:rPr>
          <w:rFonts w:cs="Times New Roman"/>
          <w:b/>
        </w:rPr>
        <w:t xml:space="preserve"> </w:t>
      </w:r>
      <w:r w:rsidRPr="00AD65FB">
        <w:rPr>
          <w:rFonts w:cs="Times New Roman"/>
        </w:rPr>
        <w:t>– Jazz band at Hotel Roanoke</w:t>
      </w:r>
    </w:p>
    <w:p w:rsidR="00AD65FB" w:rsidRPr="00AD65FB" w:rsidRDefault="00AD65FB" w:rsidP="0011208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bookmarkStart w:id="1" w:name="_Hlk3626849"/>
      <w:r w:rsidRPr="00AD65FB">
        <w:rPr>
          <w:rFonts w:cs="Times New Roman"/>
          <w:b/>
        </w:rPr>
        <w:t>April 9</w:t>
      </w:r>
      <w:r w:rsidRPr="00AD65FB">
        <w:rPr>
          <w:rFonts w:cs="Times New Roman"/>
          <w:b/>
          <w:vertAlign w:val="superscript"/>
        </w:rPr>
        <w:t>th</w:t>
      </w:r>
      <w:r w:rsidRPr="00AD65FB">
        <w:rPr>
          <w:rFonts w:cs="Times New Roman"/>
        </w:rPr>
        <w:t xml:space="preserve"> – Band Booster Meeting 6:30pm </w:t>
      </w:r>
    </w:p>
    <w:bookmarkEnd w:id="1"/>
    <w:p w:rsidR="00AD65FB" w:rsidRPr="00AD65FB" w:rsidRDefault="00AD65FB" w:rsidP="0011208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AD65FB">
        <w:rPr>
          <w:rFonts w:cs="Times New Roman"/>
          <w:b/>
        </w:rPr>
        <w:t>April 11th-13</w:t>
      </w:r>
      <w:r w:rsidRPr="00AD65FB">
        <w:rPr>
          <w:rFonts w:cs="Times New Roman"/>
          <w:b/>
          <w:vertAlign w:val="superscript"/>
        </w:rPr>
        <w:t>th</w:t>
      </w:r>
      <w:r w:rsidRPr="00AD65FB">
        <w:rPr>
          <w:rFonts w:cs="Times New Roman"/>
        </w:rPr>
        <w:t xml:space="preserve">- Blue Ridge Marathon </w:t>
      </w:r>
    </w:p>
    <w:p w:rsidR="00AD65FB" w:rsidRPr="00AD65FB" w:rsidRDefault="00AD65FB" w:rsidP="0011208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AD65FB">
        <w:rPr>
          <w:rFonts w:cs="Times New Roman"/>
          <w:b/>
        </w:rPr>
        <w:t>April 15-19</w:t>
      </w:r>
      <w:r>
        <w:rPr>
          <w:rFonts w:cs="Times New Roman"/>
        </w:rPr>
        <w:t xml:space="preserve"> </w:t>
      </w:r>
      <w:r w:rsidRPr="00AD65FB">
        <w:rPr>
          <w:rFonts w:cs="Times New Roman"/>
        </w:rPr>
        <w:t>- Spring Break</w:t>
      </w:r>
    </w:p>
    <w:p w:rsidR="00AD65FB" w:rsidRPr="00AD65FB" w:rsidRDefault="00AD65FB" w:rsidP="0011208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AD65FB">
        <w:rPr>
          <w:rFonts w:cs="Times New Roman"/>
          <w:b/>
        </w:rPr>
        <w:t>May 13</w:t>
      </w:r>
      <w:r w:rsidRPr="00AD65FB">
        <w:rPr>
          <w:rFonts w:cs="Times New Roman"/>
          <w:b/>
          <w:vertAlign w:val="superscript"/>
        </w:rPr>
        <w:t>th</w:t>
      </w:r>
      <w:r w:rsidRPr="00AD65FB">
        <w:rPr>
          <w:rFonts w:cs="Times New Roman"/>
          <w:vertAlign w:val="superscript"/>
        </w:rPr>
        <w:t xml:space="preserve"> </w:t>
      </w:r>
      <w:r w:rsidRPr="00AD65FB">
        <w:rPr>
          <w:rFonts w:cs="Times New Roman"/>
        </w:rPr>
        <w:t>- Spring Concert 7pm HVHS</w:t>
      </w:r>
    </w:p>
    <w:p w:rsidR="00AD65FB" w:rsidRPr="00AD65FB" w:rsidRDefault="00AD65FB" w:rsidP="0011208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AD65FB">
        <w:rPr>
          <w:rFonts w:cs="Times New Roman"/>
          <w:b/>
        </w:rPr>
        <w:t>May 14</w:t>
      </w:r>
      <w:r w:rsidRPr="00AD65FB">
        <w:rPr>
          <w:rFonts w:cs="Times New Roman"/>
          <w:b/>
          <w:vertAlign w:val="superscript"/>
        </w:rPr>
        <w:t>th</w:t>
      </w:r>
      <w:r w:rsidRPr="00AD65FB">
        <w:rPr>
          <w:rFonts w:cs="Times New Roman"/>
        </w:rPr>
        <w:t xml:space="preserve"> </w:t>
      </w:r>
      <w:r>
        <w:rPr>
          <w:rFonts w:cs="Times New Roman"/>
        </w:rPr>
        <w:t xml:space="preserve">- </w:t>
      </w:r>
      <w:r w:rsidRPr="00AD65FB">
        <w:rPr>
          <w:rFonts w:cs="Times New Roman"/>
        </w:rPr>
        <w:t>Band Booster Meeting 6:30pm AND Burger in Square fundraiser</w:t>
      </w:r>
    </w:p>
    <w:p w:rsidR="00AD65FB" w:rsidRPr="00AD65FB" w:rsidRDefault="00AD65FB" w:rsidP="0011208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AD65FB">
        <w:rPr>
          <w:rFonts w:cs="Times New Roman"/>
          <w:b/>
        </w:rPr>
        <w:t>May 21</w:t>
      </w:r>
      <w:r w:rsidRPr="00AD65FB">
        <w:rPr>
          <w:rFonts w:cs="Times New Roman"/>
          <w:b/>
          <w:vertAlign w:val="superscript"/>
        </w:rPr>
        <w:t>st</w:t>
      </w:r>
      <w:r w:rsidRPr="00AD65FB">
        <w:rPr>
          <w:rFonts w:cs="Times New Roman"/>
        </w:rPr>
        <w:t xml:space="preserve"> -Jazz Concert at South County Library</w:t>
      </w:r>
    </w:p>
    <w:p w:rsidR="00301B49" w:rsidRDefault="00AD65FB" w:rsidP="00112086">
      <w:pPr>
        <w:pStyle w:val="ListParagraph"/>
        <w:numPr>
          <w:ilvl w:val="0"/>
          <w:numId w:val="2"/>
        </w:numPr>
        <w:spacing w:after="0" w:line="240" w:lineRule="auto"/>
      </w:pPr>
      <w:r w:rsidRPr="00AD65FB">
        <w:rPr>
          <w:rFonts w:cs="Times New Roman"/>
          <w:b/>
        </w:rPr>
        <w:t>May 22</w:t>
      </w:r>
      <w:r w:rsidRPr="00AD65FB">
        <w:rPr>
          <w:rFonts w:cs="Times New Roman"/>
          <w:b/>
          <w:vertAlign w:val="superscript"/>
        </w:rPr>
        <w:t>nd</w:t>
      </w:r>
      <w:r w:rsidRPr="00AD65FB">
        <w:rPr>
          <w:rFonts w:cs="Times New Roman"/>
        </w:rPr>
        <w:t>- Graduation Ceremony</w:t>
      </w:r>
      <w:r w:rsidRPr="00AD65FB">
        <w:t xml:space="preserve"> </w:t>
      </w:r>
    </w:p>
    <w:p w:rsidR="00301B49" w:rsidRDefault="00301B49" w:rsidP="00AD410B">
      <w:pPr>
        <w:spacing w:after="0" w:line="240" w:lineRule="auto"/>
      </w:pPr>
    </w:p>
    <w:p w:rsidR="001A608B" w:rsidRDefault="001A608B" w:rsidP="00AD65FB">
      <w:pPr>
        <w:spacing w:after="0" w:line="240" w:lineRule="auto"/>
        <w:rPr>
          <w:u w:val="single"/>
        </w:rPr>
      </w:pPr>
    </w:p>
    <w:p w:rsidR="00005007" w:rsidRDefault="005C42A7" w:rsidP="00AD410B">
      <w:pPr>
        <w:spacing w:after="0" w:line="240" w:lineRule="auto"/>
      </w:pPr>
      <w:r w:rsidRPr="00522CFB">
        <w:rPr>
          <w:b/>
        </w:rPr>
        <w:t xml:space="preserve">Adjourned: </w:t>
      </w:r>
      <w:r>
        <w:t>T</w:t>
      </w:r>
      <w:r w:rsidRPr="006D73C1">
        <w:t xml:space="preserve">he meeting adjourned </w:t>
      </w:r>
      <w:r>
        <w:t xml:space="preserve">at </w:t>
      </w:r>
      <w:r w:rsidR="001111B6">
        <w:t>7:</w:t>
      </w:r>
      <w:r w:rsidR="002F6B24">
        <w:t>44</w:t>
      </w:r>
      <w:r w:rsidR="009D7392">
        <w:t xml:space="preserve"> </w:t>
      </w:r>
      <w:r w:rsidR="001111B6">
        <w:t>pm</w:t>
      </w:r>
    </w:p>
    <w:p w:rsidR="00331B38" w:rsidRPr="005C42A7" w:rsidRDefault="00331B38" w:rsidP="00AD410B">
      <w:pPr>
        <w:spacing w:after="0" w:line="240" w:lineRule="auto"/>
        <w:rPr>
          <w:i/>
        </w:rPr>
      </w:pPr>
    </w:p>
    <w:p w:rsidR="004314DA" w:rsidRPr="00522CFB" w:rsidRDefault="00005007" w:rsidP="00AD410B">
      <w:pPr>
        <w:spacing w:line="240" w:lineRule="auto"/>
        <w:rPr>
          <w:i/>
        </w:rPr>
      </w:pPr>
      <w:r w:rsidRPr="00522CFB">
        <w:rPr>
          <w:i/>
        </w:rPr>
        <w:t xml:space="preserve">Minutes submitted by Anne </w:t>
      </w:r>
      <w:r w:rsidR="00D806D2" w:rsidRPr="00522CFB">
        <w:rPr>
          <w:i/>
        </w:rPr>
        <w:t>La</w:t>
      </w:r>
      <w:r w:rsidR="004314DA" w:rsidRPr="00522CFB">
        <w:rPr>
          <w:i/>
        </w:rPr>
        <w:t>wson</w:t>
      </w:r>
      <w:r w:rsidR="004314DA" w:rsidRPr="00522CFB">
        <w:rPr>
          <w:rFonts w:ascii="Helvetica" w:eastAsia="Times New Roman" w:hAnsi="Helvetica" w:cs="Helvetica"/>
          <w:color w:val="202020"/>
        </w:rPr>
        <w:br/>
      </w:r>
    </w:p>
    <w:sectPr w:rsidR="004314DA" w:rsidRPr="00522CFB" w:rsidSect="009166BC">
      <w:headerReference w:type="default" r:id="rId9"/>
      <w:footerReference w:type="default" r:id="rId10"/>
      <w:pgSz w:w="12240" w:h="15840"/>
      <w:pgMar w:top="720" w:right="720" w:bottom="720" w:left="720" w:header="144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86" w:rsidRDefault="00112086" w:rsidP="00E16CA0">
      <w:pPr>
        <w:spacing w:after="0" w:line="240" w:lineRule="auto"/>
      </w:pPr>
      <w:r>
        <w:separator/>
      </w:r>
    </w:p>
  </w:endnote>
  <w:endnote w:type="continuationSeparator" w:id="0">
    <w:p w:rsidR="00112086" w:rsidRDefault="00112086" w:rsidP="00E1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007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D4A" w:rsidRDefault="00753D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A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D4A" w:rsidRDefault="00753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86" w:rsidRDefault="00112086" w:rsidP="00E16CA0">
      <w:pPr>
        <w:spacing w:after="0" w:line="240" w:lineRule="auto"/>
      </w:pPr>
      <w:r>
        <w:separator/>
      </w:r>
    </w:p>
  </w:footnote>
  <w:footnote w:type="continuationSeparator" w:id="0">
    <w:p w:rsidR="00112086" w:rsidRDefault="00112086" w:rsidP="00E1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4A" w:rsidRPr="009E4ACB" w:rsidRDefault="00753D4A" w:rsidP="00753D4A">
    <w:pPr>
      <w:pStyle w:val="Header"/>
      <w:rPr>
        <w:b/>
        <w:sz w:val="24"/>
      </w:rPr>
    </w:pPr>
    <w:r w:rsidRPr="00753D4A">
      <w:rPr>
        <w:b/>
        <w:sz w:val="24"/>
      </w:rPr>
      <w:t xml:space="preserve"> </w:t>
    </w:r>
    <w:r w:rsidRPr="009E4ACB">
      <w:rPr>
        <w:b/>
        <w:sz w:val="24"/>
      </w:rPr>
      <w:t xml:space="preserve">CSHS Band Booster Meeting Minutes – </w:t>
    </w:r>
    <w:r>
      <w:rPr>
        <w:b/>
        <w:sz w:val="24"/>
      </w:rPr>
      <w:t xml:space="preserve">Band Room </w:t>
    </w:r>
    <w:r w:rsidR="00523F29">
      <w:rPr>
        <w:b/>
        <w:sz w:val="24"/>
      </w:rPr>
      <w:t xml:space="preserve">– </w:t>
    </w:r>
    <w:r w:rsidR="00372577">
      <w:rPr>
        <w:b/>
        <w:sz w:val="24"/>
      </w:rPr>
      <w:t>March</w:t>
    </w:r>
    <w:r w:rsidR="00E07FAE">
      <w:rPr>
        <w:b/>
        <w:sz w:val="24"/>
      </w:rPr>
      <w:t xml:space="preserve"> 19</w:t>
    </w:r>
    <w:r w:rsidR="00523F29">
      <w:rPr>
        <w:b/>
        <w:sz w:val="24"/>
      </w:rPr>
      <w:t>, 2019</w:t>
    </w:r>
  </w:p>
  <w:p w:rsidR="006301C2" w:rsidRDefault="006301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C58"/>
    <w:multiLevelType w:val="hybridMultilevel"/>
    <w:tmpl w:val="C2C0B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076F"/>
    <w:multiLevelType w:val="hybridMultilevel"/>
    <w:tmpl w:val="C362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50B21"/>
    <w:multiLevelType w:val="hybridMultilevel"/>
    <w:tmpl w:val="2174E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118D5"/>
    <w:multiLevelType w:val="hybridMultilevel"/>
    <w:tmpl w:val="4E32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6630"/>
    <w:multiLevelType w:val="hybridMultilevel"/>
    <w:tmpl w:val="24B0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E6FA2"/>
    <w:multiLevelType w:val="hybridMultilevel"/>
    <w:tmpl w:val="E682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019AB"/>
    <w:multiLevelType w:val="hybridMultilevel"/>
    <w:tmpl w:val="86525C62"/>
    <w:lvl w:ilvl="0" w:tplc="C178B0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795D77"/>
    <w:multiLevelType w:val="hybridMultilevel"/>
    <w:tmpl w:val="BDBE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10059"/>
    <w:multiLevelType w:val="hybridMultilevel"/>
    <w:tmpl w:val="DC5A1D94"/>
    <w:lvl w:ilvl="0" w:tplc="A086C4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A1"/>
    <w:rsid w:val="000023AB"/>
    <w:rsid w:val="000034B4"/>
    <w:rsid w:val="00004C1D"/>
    <w:rsid w:val="00005007"/>
    <w:rsid w:val="0001161B"/>
    <w:rsid w:val="000143EF"/>
    <w:rsid w:val="00020418"/>
    <w:rsid w:val="00024DA1"/>
    <w:rsid w:val="00024F0B"/>
    <w:rsid w:val="00025DC4"/>
    <w:rsid w:val="00027260"/>
    <w:rsid w:val="0003104B"/>
    <w:rsid w:val="00034E54"/>
    <w:rsid w:val="00035DA0"/>
    <w:rsid w:val="0005035E"/>
    <w:rsid w:val="000536D6"/>
    <w:rsid w:val="0005729B"/>
    <w:rsid w:val="000576AD"/>
    <w:rsid w:val="0006412C"/>
    <w:rsid w:val="00066AE3"/>
    <w:rsid w:val="0007212C"/>
    <w:rsid w:val="00073DEC"/>
    <w:rsid w:val="000743EA"/>
    <w:rsid w:val="00080D64"/>
    <w:rsid w:val="0008210A"/>
    <w:rsid w:val="00090936"/>
    <w:rsid w:val="00091038"/>
    <w:rsid w:val="00091196"/>
    <w:rsid w:val="000B1D3C"/>
    <w:rsid w:val="000B2D9A"/>
    <w:rsid w:val="000B2E65"/>
    <w:rsid w:val="000B471E"/>
    <w:rsid w:val="000B6399"/>
    <w:rsid w:val="000B7021"/>
    <w:rsid w:val="000C6138"/>
    <w:rsid w:val="000D07A7"/>
    <w:rsid w:val="000D1209"/>
    <w:rsid w:val="000D3057"/>
    <w:rsid w:val="000D32B0"/>
    <w:rsid w:val="000D4D67"/>
    <w:rsid w:val="000D7996"/>
    <w:rsid w:val="000D7FF2"/>
    <w:rsid w:val="000E7E77"/>
    <w:rsid w:val="000F04F5"/>
    <w:rsid w:val="000F1472"/>
    <w:rsid w:val="000F68C9"/>
    <w:rsid w:val="000F7AA8"/>
    <w:rsid w:val="00105D42"/>
    <w:rsid w:val="001111B6"/>
    <w:rsid w:val="00111633"/>
    <w:rsid w:val="00112086"/>
    <w:rsid w:val="00120988"/>
    <w:rsid w:val="001224B9"/>
    <w:rsid w:val="00123147"/>
    <w:rsid w:val="00125E8F"/>
    <w:rsid w:val="00125E9E"/>
    <w:rsid w:val="00130214"/>
    <w:rsid w:val="00130C2C"/>
    <w:rsid w:val="00141705"/>
    <w:rsid w:val="0014266E"/>
    <w:rsid w:val="00150DA5"/>
    <w:rsid w:val="00152B73"/>
    <w:rsid w:val="00153325"/>
    <w:rsid w:val="001534D0"/>
    <w:rsid w:val="00157D28"/>
    <w:rsid w:val="00163ADA"/>
    <w:rsid w:val="00166E5B"/>
    <w:rsid w:val="00167C5F"/>
    <w:rsid w:val="00173181"/>
    <w:rsid w:val="0017451D"/>
    <w:rsid w:val="001812F5"/>
    <w:rsid w:val="001862AE"/>
    <w:rsid w:val="00187A17"/>
    <w:rsid w:val="00195182"/>
    <w:rsid w:val="00195FAE"/>
    <w:rsid w:val="00196884"/>
    <w:rsid w:val="0019762B"/>
    <w:rsid w:val="001A12E5"/>
    <w:rsid w:val="001A608B"/>
    <w:rsid w:val="001B6020"/>
    <w:rsid w:val="001C2C80"/>
    <w:rsid w:val="001C34E3"/>
    <w:rsid w:val="001C3D60"/>
    <w:rsid w:val="001D0F0F"/>
    <w:rsid w:val="001D1751"/>
    <w:rsid w:val="001D439A"/>
    <w:rsid w:val="001D5376"/>
    <w:rsid w:val="001E34B3"/>
    <w:rsid w:val="001E6D06"/>
    <w:rsid w:val="001F0FDD"/>
    <w:rsid w:val="001F3DB0"/>
    <w:rsid w:val="00221A4C"/>
    <w:rsid w:val="002220D0"/>
    <w:rsid w:val="002240BD"/>
    <w:rsid w:val="00226597"/>
    <w:rsid w:val="00231985"/>
    <w:rsid w:val="00231AD4"/>
    <w:rsid w:val="00237F2C"/>
    <w:rsid w:val="00254522"/>
    <w:rsid w:val="00262AC6"/>
    <w:rsid w:val="00262C07"/>
    <w:rsid w:val="002648C2"/>
    <w:rsid w:val="00271786"/>
    <w:rsid w:val="002717EF"/>
    <w:rsid w:val="002739C5"/>
    <w:rsid w:val="0027438D"/>
    <w:rsid w:val="002828EE"/>
    <w:rsid w:val="00284B4E"/>
    <w:rsid w:val="002852A7"/>
    <w:rsid w:val="00295108"/>
    <w:rsid w:val="0029737A"/>
    <w:rsid w:val="002A06D7"/>
    <w:rsid w:val="002A25F2"/>
    <w:rsid w:val="002A45C9"/>
    <w:rsid w:val="002B1E79"/>
    <w:rsid w:val="002B3CD5"/>
    <w:rsid w:val="002B6CE2"/>
    <w:rsid w:val="002C1314"/>
    <w:rsid w:val="002C5E1F"/>
    <w:rsid w:val="002C623C"/>
    <w:rsid w:val="002D2932"/>
    <w:rsid w:val="002D4DFE"/>
    <w:rsid w:val="002E1518"/>
    <w:rsid w:val="002E1C45"/>
    <w:rsid w:val="002E2225"/>
    <w:rsid w:val="002E64C7"/>
    <w:rsid w:val="002E69DD"/>
    <w:rsid w:val="002E7EA9"/>
    <w:rsid w:val="002E7FFC"/>
    <w:rsid w:val="002F1831"/>
    <w:rsid w:val="002F1918"/>
    <w:rsid w:val="002F346B"/>
    <w:rsid w:val="002F5CC0"/>
    <w:rsid w:val="002F6B24"/>
    <w:rsid w:val="00301B49"/>
    <w:rsid w:val="00310882"/>
    <w:rsid w:val="0031307A"/>
    <w:rsid w:val="003143AA"/>
    <w:rsid w:val="00324B11"/>
    <w:rsid w:val="0032556B"/>
    <w:rsid w:val="00331B38"/>
    <w:rsid w:val="00332294"/>
    <w:rsid w:val="003330BD"/>
    <w:rsid w:val="00337714"/>
    <w:rsid w:val="003378CB"/>
    <w:rsid w:val="00341565"/>
    <w:rsid w:val="003420A1"/>
    <w:rsid w:val="00342F85"/>
    <w:rsid w:val="00344B2A"/>
    <w:rsid w:val="00352B8E"/>
    <w:rsid w:val="0035431A"/>
    <w:rsid w:val="0036150E"/>
    <w:rsid w:val="00362B10"/>
    <w:rsid w:val="00365DD3"/>
    <w:rsid w:val="0036651B"/>
    <w:rsid w:val="00371B27"/>
    <w:rsid w:val="0037208D"/>
    <w:rsid w:val="00372577"/>
    <w:rsid w:val="003727DD"/>
    <w:rsid w:val="00382D07"/>
    <w:rsid w:val="0038402A"/>
    <w:rsid w:val="003902BB"/>
    <w:rsid w:val="0039546B"/>
    <w:rsid w:val="003972A7"/>
    <w:rsid w:val="00397D47"/>
    <w:rsid w:val="003A14DE"/>
    <w:rsid w:val="003A481F"/>
    <w:rsid w:val="003B59C5"/>
    <w:rsid w:val="003C1437"/>
    <w:rsid w:val="003C4ED0"/>
    <w:rsid w:val="003C72AC"/>
    <w:rsid w:val="003D11D1"/>
    <w:rsid w:val="003D31C3"/>
    <w:rsid w:val="003D575C"/>
    <w:rsid w:val="003D5ED2"/>
    <w:rsid w:val="003E3DAA"/>
    <w:rsid w:val="003E6AD5"/>
    <w:rsid w:val="00403AA3"/>
    <w:rsid w:val="00403EE1"/>
    <w:rsid w:val="00404BE5"/>
    <w:rsid w:val="00405FA3"/>
    <w:rsid w:val="004105BB"/>
    <w:rsid w:val="00412AFF"/>
    <w:rsid w:val="00412C17"/>
    <w:rsid w:val="004169BB"/>
    <w:rsid w:val="00421001"/>
    <w:rsid w:val="004237FE"/>
    <w:rsid w:val="0042416A"/>
    <w:rsid w:val="004304A1"/>
    <w:rsid w:val="004314DA"/>
    <w:rsid w:val="004341B9"/>
    <w:rsid w:val="0044013C"/>
    <w:rsid w:val="00440237"/>
    <w:rsid w:val="00440B65"/>
    <w:rsid w:val="004457F5"/>
    <w:rsid w:val="00451108"/>
    <w:rsid w:val="004614D1"/>
    <w:rsid w:val="004630BA"/>
    <w:rsid w:val="00467BC4"/>
    <w:rsid w:val="00473A2A"/>
    <w:rsid w:val="00473CE0"/>
    <w:rsid w:val="0047761C"/>
    <w:rsid w:val="00481BE4"/>
    <w:rsid w:val="004838DF"/>
    <w:rsid w:val="00496141"/>
    <w:rsid w:val="004964A7"/>
    <w:rsid w:val="004A1913"/>
    <w:rsid w:val="004A2ED7"/>
    <w:rsid w:val="004A5A61"/>
    <w:rsid w:val="004B0522"/>
    <w:rsid w:val="004B14B6"/>
    <w:rsid w:val="004B6513"/>
    <w:rsid w:val="004C029A"/>
    <w:rsid w:val="004C08CF"/>
    <w:rsid w:val="004C297A"/>
    <w:rsid w:val="004C3887"/>
    <w:rsid w:val="004C60A4"/>
    <w:rsid w:val="004C6DEE"/>
    <w:rsid w:val="004D2E3F"/>
    <w:rsid w:val="004D419E"/>
    <w:rsid w:val="004D6288"/>
    <w:rsid w:val="004D7079"/>
    <w:rsid w:val="004D7AFB"/>
    <w:rsid w:val="004E2FAA"/>
    <w:rsid w:val="004E71F6"/>
    <w:rsid w:val="004F51C5"/>
    <w:rsid w:val="004F6BEB"/>
    <w:rsid w:val="004F72BE"/>
    <w:rsid w:val="0051333E"/>
    <w:rsid w:val="00521420"/>
    <w:rsid w:val="00522CFB"/>
    <w:rsid w:val="00522FFD"/>
    <w:rsid w:val="00523F29"/>
    <w:rsid w:val="0052563B"/>
    <w:rsid w:val="0053122D"/>
    <w:rsid w:val="005312A9"/>
    <w:rsid w:val="00532858"/>
    <w:rsid w:val="0053643D"/>
    <w:rsid w:val="00547726"/>
    <w:rsid w:val="00552B45"/>
    <w:rsid w:val="00560C81"/>
    <w:rsid w:val="00560D2E"/>
    <w:rsid w:val="005632B5"/>
    <w:rsid w:val="00564ED1"/>
    <w:rsid w:val="005665BD"/>
    <w:rsid w:val="00566A7B"/>
    <w:rsid w:val="005707D1"/>
    <w:rsid w:val="005740DD"/>
    <w:rsid w:val="00575A20"/>
    <w:rsid w:val="00582695"/>
    <w:rsid w:val="00583E5A"/>
    <w:rsid w:val="005906AC"/>
    <w:rsid w:val="00596C3A"/>
    <w:rsid w:val="005A1EB9"/>
    <w:rsid w:val="005B411E"/>
    <w:rsid w:val="005B4956"/>
    <w:rsid w:val="005B5B4E"/>
    <w:rsid w:val="005B69B8"/>
    <w:rsid w:val="005B7D10"/>
    <w:rsid w:val="005C16B8"/>
    <w:rsid w:val="005C42A7"/>
    <w:rsid w:val="005C6429"/>
    <w:rsid w:val="005D14EC"/>
    <w:rsid w:val="005D1C8A"/>
    <w:rsid w:val="005D2237"/>
    <w:rsid w:val="005D6BE1"/>
    <w:rsid w:val="005E0288"/>
    <w:rsid w:val="005E2D6C"/>
    <w:rsid w:val="005E45C7"/>
    <w:rsid w:val="005F5904"/>
    <w:rsid w:val="006010E1"/>
    <w:rsid w:val="00602873"/>
    <w:rsid w:val="0060521C"/>
    <w:rsid w:val="006078AD"/>
    <w:rsid w:val="00611DD2"/>
    <w:rsid w:val="00614A6A"/>
    <w:rsid w:val="00617586"/>
    <w:rsid w:val="00622AC7"/>
    <w:rsid w:val="006301C2"/>
    <w:rsid w:val="00635D11"/>
    <w:rsid w:val="00636A5C"/>
    <w:rsid w:val="006430B9"/>
    <w:rsid w:val="006453DF"/>
    <w:rsid w:val="00645A14"/>
    <w:rsid w:val="00646197"/>
    <w:rsid w:val="00652DBB"/>
    <w:rsid w:val="00657F15"/>
    <w:rsid w:val="00662A82"/>
    <w:rsid w:val="0067431A"/>
    <w:rsid w:val="00675EEF"/>
    <w:rsid w:val="006817D5"/>
    <w:rsid w:val="0068314D"/>
    <w:rsid w:val="00685B08"/>
    <w:rsid w:val="006901F4"/>
    <w:rsid w:val="00693946"/>
    <w:rsid w:val="00695FE6"/>
    <w:rsid w:val="006972B8"/>
    <w:rsid w:val="006975A6"/>
    <w:rsid w:val="006A2E70"/>
    <w:rsid w:val="006A58A4"/>
    <w:rsid w:val="006A6D3C"/>
    <w:rsid w:val="006B11F6"/>
    <w:rsid w:val="006B1BE0"/>
    <w:rsid w:val="006C110B"/>
    <w:rsid w:val="006C6364"/>
    <w:rsid w:val="006C67C7"/>
    <w:rsid w:val="006C69E7"/>
    <w:rsid w:val="006D101B"/>
    <w:rsid w:val="006D171B"/>
    <w:rsid w:val="006D73C1"/>
    <w:rsid w:val="006E2A99"/>
    <w:rsid w:val="006E3CF3"/>
    <w:rsid w:val="006E43CA"/>
    <w:rsid w:val="006F0727"/>
    <w:rsid w:val="006F7096"/>
    <w:rsid w:val="0070054C"/>
    <w:rsid w:val="00706323"/>
    <w:rsid w:val="0070771C"/>
    <w:rsid w:val="007112DA"/>
    <w:rsid w:val="007120E3"/>
    <w:rsid w:val="00714269"/>
    <w:rsid w:val="00716C17"/>
    <w:rsid w:val="007208C5"/>
    <w:rsid w:val="007262B4"/>
    <w:rsid w:val="00726F6A"/>
    <w:rsid w:val="0073178C"/>
    <w:rsid w:val="00733044"/>
    <w:rsid w:val="00737150"/>
    <w:rsid w:val="007414B3"/>
    <w:rsid w:val="00751248"/>
    <w:rsid w:val="00753A2E"/>
    <w:rsid w:val="00753D4A"/>
    <w:rsid w:val="007604DD"/>
    <w:rsid w:val="00761E9B"/>
    <w:rsid w:val="007624A6"/>
    <w:rsid w:val="00772035"/>
    <w:rsid w:val="00780A4C"/>
    <w:rsid w:val="00787C8E"/>
    <w:rsid w:val="00793528"/>
    <w:rsid w:val="007945C7"/>
    <w:rsid w:val="00797595"/>
    <w:rsid w:val="007A3B82"/>
    <w:rsid w:val="007A4D87"/>
    <w:rsid w:val="007A5B83"/>
    <w:rsid w:val="007B0F30"/>
    <w:rsid w:val="007B68B6"/>
    <w:rsid w:val="007C1815"/>
    <w:rsid w:val="007C2AC7"/>
    <w:rsid w:val="007C68FA"/>
    <w:rsid w:val="007D6276"/>
    <w:rsid w:val="007D7C0E"/>
    <w:rsid w:val="007E1C1B"/>
    <w:rsid w:val="007E3061"/>
    <w:rsid w:val="007E4677"/>
    <w:rsid w:val="007E504D"/>
    <w:rsid w:val="007E505A"/>
    <w:rsid w:val="007E584B"/>
    <w:rsid w:val="007F0A81"/>
    <w:rsid w:val="007F1C0A"/>
    <w:rsid w:val="007F4C21"/>
    <w:rsid w:val="007F5C83"/>
    <w:rsid w:val="00801162"/>
    <w:rsid w:val="0080504C"/>
    <w:rsid w:val="00811A36"/>
    <w:rsid w:val="00812F3C"/>
    <w:rsid w:val="008308B9"/>
    <w:rsid w:val="008313F4"/>
    <w:rsid w:val="00832D75"/>
    <w:rsid w:val="00840BE7"/>
    <w:rsid w:val="00841286"/>
    <w:rsid w:val="00841623"/>
    <w:rsid w:val="0084781B"/>
    <w:rsid w:val="00847EEA"/>
    <w:rsid w:val="00852327"/>
    <w:rsid w:val="00863370"/>
    <w:rsid w:val="00863934"/>
    <w:rsid w:val="00873503"/>
    <w:rsid w:val="008754E4"/>
    <w:rsid w:val="00880BBF"/>
    <w:rsid w:val="008847CA"/>
    <w:rsid w:val="00890146"/>
    <w:rsid w:val="00891379"/>
    <w:rsid w:val="00891A95"/>
    <w:rsid w:val="008975D2"/>
    <w:rsid w:val="008A0D57"/>
    <w:rsid w:val="008A21FA"/>
    <w:rsid w:val="008A29DE"/>
    <w:rsid w:val="008B145F"/>
    <w:rsid w:val="008B6FEF"/>
    <w:rsid w:val="008C14B4"/>
    <w:rsid w:val="008C2DB0"/>
    <w:rsid w:val="008C34B8"/>
    <w:rsid w:val="008C6DC2"/>
    <w:rsid w:val="008D2AB0"/>
    <w:rsid w:val="008D46C1"/>
    <w:rsid w:val="008D4E08"/>
    <w:rsid w:val="008E3B0B"/>
    <w:rsid w:val="008E4725"/>
    <w:rsid w:val="008E6797"/>
    <w:rsid w:val="008E6E41"/>
    <w:rsid w:val="008F36A2"/>
    <w:rsid w:val="008F447E"/>
    <w:rsid w:val="008F62DA"/>
    <w:rsid w:val="008F64C5"/>
    <w:rsid w:val="00900FB1"/>
    <w:rsid w:val="0090200A"/>
    <w:rsid w:val="00903259"/>
    <w:rsid w:val="0090497D"/>
    <w:rsid w:val="00906404"/>
    <w:rsid w:val="00906F3C"/>
    <w:rsid w:val="00913BB1"/>
    <w:rsid w:val="009166BC"/>
    <w:rsid w:val="009202C3"/>
    <w:rsid w:val="00922C55"/>
    <w:rsid w:val="009238EA"/>
    <w:rsid w:val="00924536"/>
    <w:rsid w:val="009273F7"/>
    <w:rsid w:val="00934B1D"/>
    <w:rsid w:val="00936B45"/>
    <w:rsid w:val="00940863"/>
    <w:rsid w:val="00944A50"/>
    <w:rsid w:val="009563AC"/>
    <w:rsid w:val="009569B8"/>
    <w:rsid w:val="009658E1"/>
    <w:rsid w:val="00965F7C"/>
    <w:rsid w:val="00973332"/>
    <w:rsid w:val="0099171C"/>
    <w:rsid w:val="0099715F"/>
    <w:rsid w:val="009A20DF"/>
    <w:rsid w:val="009A237C"/>
    <w:rsid w:val="009A30D9"/>
    <w:rsid w:val="009A351F"/>
    <w:rsid w:val="009A4B3B"/>
    <w:rsid w:val="009A66BA"/>
    <w:rsid w:val="009B3EB6"/>
    <w:rsid w:val="009C0AC4"/>
    <w:rsid w:val="009C1CDF"/>
    <w:rsid w:val="009C1F56"/>
    <w:rsid w:val="009C23AC"/>
    <w:rsid w:val="009C7DED"/>
    <w:rsid w:val="009D1E0B"/>
    <w:rsid w:val="009D375F"/>
    <w:rsid w:val="009D67A9"/>
    <w:rsid w:val="009D709F"/>
    <w:rsid w:val="009D7392"/>
    <w:rsid w:val="009E22E4"/>
    <w:rsid w:val="009E4ACB"/>
    <w:rsid w:val="009E6B70"/>
    <w:rsid w:val="009F6D40"/>
    <w:rsid w:val="009F778F"/>
    <w:rsid w:val="00A02478"/>
    <w:rsid w:val="00A03A5F"/>
    <w:rsid w:val="00A061DE"/>
    <w:rsid w:val="00A064FD"/>
    <w:rsid w:val="00A06CAB"/>
    <w:rsid w:val="00A06ECE"/>
    <w:rsid w:val="00A118C6"/>
    <w:rsid w:val="00A12EAD"/>
    <w:rsid w:val="00A14F10"/>
    <w:rsid w:val="00A21D2E"/>
    <w:rsid w:val="00A32158"/>
    <w:rsid w:val="00A37791"/>
    <w:rsid w:val="00A40030"/>
    <w:rsid w:val="00A41B7A"/>
    <w:rsid w:val="00A43601"/>
    <w:rsid w:val="00A43ADF"/>
    <w:rsid w:val="00A43F80"/>
    <w:rsid w:val="00A44134"/>
    <w:rsid w:val="00A537AB"/>
    <w:rsid w:val="00A551EB"/>
    <w:rsid w:val="00A567AC"/>
    <w:rsid w:val="00A57EBE"/>
    <w:rsid w:val="00A62987"/>
    <w:rsid w:val="00A63BCD"/>
    <w:rsid w:val="00A65A98"/>
    <w:rsid w:val="00A71AFF"/>
    <w:rsid w:val="00A720C2"/>
    <w:rsid w:val="00A7248F"/>
    <w:rsid w:val="00A73EB2"/>
    <w:rsid w:val="00A75AB6"/>
    <w:rsid w:val="00A76AA0"/>
    <w:rsid w:val="00A810A9"/>
    <w:rsid w:val="00A828D5"/>
    <w:rsid w:val="00A86E41"/>
    <w:rsid w:val="00A97ACD"/>
    <w:rsid w:val="00AA3FC3"/>
    <w:rsid w:val="00AB0089"/>
    <w:rsid w:val="00AB016A"/>
    <w:rsid w:val="00AB271F"/>
    <w:rsid w:val="00AB4E3B"/>
    <w:rsid w:val="00AC2C4E"/>
    <w:rsid w:val="00AC7CB2"/>
    <w:rsid w:val="00AD1F2B"/>
    <w:rsid w:val="00AD410B"/>
    <w:rsid w:val="00AD5C15"/>
    <w:rsid w:val="00AD65FB"/>
    <w:rsid w:val="00AD6B07"/>
    <w:rsid w:val="00AE5F3E"/>
    <w:rsid w:val="00AF1139"/>
    <w:rsid w:val="00AF329B"/>
    <w:rsid w:val="00AF32A9"/>
    <w:rsid w:val="00AF63FA"/>
    <w:rsid w:val="00B025B8"/>
    <w:rsid w:val="00B05472"/>
    <w:rsid w:val="00B05ACA"/>
    <w:rsid w:val="00B07899"/>
    <w:rsid w:val="00B14124"/>
    <w:rsid w:val="00B16829"/>
    <w:rsid w:val="00B21D78"/>
    <w:rsid w:val="00B27C84"/>
    <w:rsid w:val="00B34B80"/>
    <w:rsid w:val="00B37E00"/>
    <w:rsid w:val="00B42CE9"/>
    <w:rsid w:val="00B432A2"/>
    <w:rsid w:val="00B453E4"/>
    <w:rsid w:val="00B46AD1"/>
    <w:rsid w:val="00B567F5"/>
    <w:rsid w:val="00B72749"/>
    <w:rsid w:val="00B76B0F"/>
    <w:rsid w:val="00B81D40"/>
    <w:rsid w:val="00B86971"/>
    <w:rsid w:val="00B90AAC"/>
    <w:rsid w:val="00B95BAD"/>
    <w:rsid w:val="00BA4087"/>
    <w:rsid w:val="00BA5C8F"/>
    <w:rsid w:val="00BA6CE6"/>
    <w:rsid w:val="00BB7025"/>
    <w:rsid w:val="00BC1C5B"/>
    <w:rsid w:val="00BC3FC3"/>
    <w:rsid w:val="00BC5D9B"/>
    <w:rsid w:val="00BC75DF"/>
    <w:rsid w:val="00BC7A03"/>
    <w:rsid w:val="00BD0DA8"/>
    <w:rsid w:val="00BD23F0"/>
    <w:rsid w:val="00BD3F25"/>
    <w:rsid w:val="00BE15B8"/>
    <w:rsid w:val="00BF4C88"/>
    <w:rsid w:val="00BF7CA7"/>
    <w:rsid w:val="00C01353"/>
    <w:rsid w:val="00C1148B"/>
    <w:rsid w:val="00C14129"/>
    <w:rsid w:val="00C20FE1"/>
    <w:rsid w:val="00C21AB9"/>
    <w:rsid w:val="00C2251A"/>
    <w:rsid w:val="00C26D44"/>
    <w:rsid w:val="00C31B79"/>
    <w:rsid w:val="00C364DA"/>
    <w:rsid w:val="00C367FD"/>
    <w:rsid w:val="00C41AC7"/>
    <w:rsid w:val="00C41C05"/>
    <w:rsid w:val="00C50813"/>
    <w:rsid w:val="00C54399"/>
    <w:rsid w:val="00C6699E"/>
    <w:rsid w:val="00C87B9B"/>
    <w:rsid w:val="00C90624"/>
    <w:rsid w:val="00C97862"/>
    <w:rsid w:val="00C97EDE"/>
    <w:rsid w:val="00CA2BFD"/>
    <w:rsid w:val="00CA3B27"/>
    <w:rsid w:val="00CA4C9E"/>
    <w:rsid w:val="00CA58EA"/>
    <w:rsid w:val="00CB02BD"/>
    <w:rsid w:val="00CB38CC"/>
    <w:rsid w:val="00CB3B4B"/>
    <w:rsid w:val="00CB6908"/>
    <w:rsid w:val="00CB6AFA"/>
    <w:rsid w:val="00CB7FB0"/>
    <w:rsid w:val="00CC0EB2"/>
    <w:rsid w:val="00CC44BC"/>
    <w:rsid w:val="00CD702D"/>
    <w:rsid w:val="00CE044C"/>
    <w:rsid w:val="00CE55F9"/>
    <w:rsid w:val="00CF0CE7"/>
    <w:rsid w:val="00CF25F8"/>
    <w:rsid w:val="00CF340C"/>
    <w:rsid w:val="00CF4390"/>
    <w:rsid w:val="00CF46E4"/>
    <w:rsid w:val="00CF4FA1"/>
    <w:rsid w:val="00CF60B1"/>
    <w:rsid w:val="00D04603"/>
    <w:rsid w:val="00D16E02"/>
    <w:rsid w:val="00D20799"/>
    <w:rsid w:val="00D213C9"/>
    <w:rsid w:val="00D24D07"/>
    <w:rsid w:val="00D26E4C"/>
    <w:rsid w:val="00D319E5"/>
    <w:rsid w:val="00D33C2D"/>
    <w:rsid w:val="00D34030"/>
    <w:rsid w:val="00D4602E"/>
    <w:rsid w:val="00D47721"/>
    <w:rsid w:val="00D47CB9"/>
    <w:rsid w:val="00D5160C"/>
    <w:rsid w:val="00D51D11"/>
    <w:rsid w:val="00D52752"/>
    <w:rsid w:val="00D53688"/>
    <w:rsid w:val="00D54E3D"/>
    <w:rsid w:val="00D6354F"/>
    <w:rsid w:val="00D751E1"/>
    <w:rsid w:val="00D806D2"/>
    <w:rsid w:val="00D80E46"/>
    <w:rsid w:val="00D83887"/>
    <w:rsid w:val="00D848FB"/>
    <w:rsid w:val="00D85579"/>
    <w:rsid w:val="00D900CB"/>
    <w:rsid w:val="00D94569"/>
    <w:rsid w:val="00D97082"/>
    <w:rsid w:val="00D97136"/>
    <w:rsid w:val="00DA4BE7"/>
    <w:rsid w:val="00DA616F"/>
    <w:rsid w:val="00DB3CDE"/>
    <w:rsid w:val="00DC575F"/>
    <w:rsid w:val="00DC7FCB"/>
    <w:rsid w:val="00DD3C44"/>
    <w:rsid w:val="00DE0FE9"/>
    <w:rsid w:val="00DE60C5"/>
    <w:rsid w:val="00DF09A6"/>
    <w:rsid w:val="00DF132C"/>
    <w:rsid w:val="00DF13B5"/>
    <w:rsid w:val="00DF3AE4"/>
    <w:rsid w:val="00DF425A"/>
    <w:rsid w:val="00E014B3"/>
    <w:rsid w:val="00E02851"/>
    <w:rsid w:val="00E0545F"/>
    <w:rsid w:val="00E0588D"/>
    <w:rsid w:val="00E07FAE"/>
    <w:rsid w:val="00E112E3"/>
    <w:rsid w:val="00E1513A"/>
    <w:rsid w:val="00E162F0"/>
    <w:rsid w:val="00E16323"/>
    <w:rsid w:val="00E16CA0"/>
    <w:rsid w:val="00E22264"/>
    <w:rsid w:val="00E2453F"/>
    <w:rsid w:val="00E30D20"/>
    <w:rsid w:val="00E350DE"/>
    <w:rsid w:val="00E456CB"/>
    <w:rsid w:val="00E53097"/>
    <w:rsid w:val="00E5734E"/>
    <w:rsid w:val="00E6103E"/>
    <w:rsid w:val="00E67511"/>
    <w:rsid w:val="00E7355E"/>
    <w:rsid w:val="00E74FC6"/>
    <w:rsid w:val="00E7528F"/>
    <w:rsid w:val="00E752DD"/>
    <w:rsid w:val="00E753D3"/>
    <w:rsid w:val="00E7788F"/>
    <w:rsid w:val="00E801FF"/>
    <w:rsid w:val="00E8234A"/>
    <w:rsid w:val="00E832D6"/>
    <w:rsid w:val="00E852B2"/>
    <w:rsid w:val="00E8553F"/>
    <w:rsid w:val="00E85AF2"/>
    <w:rsid w:val="00E92A9D"/>
    <w:rsid w:val="00E92C74"/>
    <w:rsid w:val="00E94B85"/>
    <w:rsid w:val="00E95E38"/>
    <w:rsid w:val="00E96C7A"/>
    <w:rsid w:val="00E97317"/>
    <w:rsid w:val="00EA21A8"/>
    <w:rsid w:val="00EA28A7"/>
    <w:rsid w:val="00EA7D95"/>
    <w:rsid w:val="00EC084D"/>
    <w:rsid w:val="00EC4DB8"/>
    <w:rsid w:val="00EC597B"/>
    <w:rsid w:val="00EC70B1"/>
    <w:rsid w:val="00ED0F0D"/>
    <w:rsid w:val="00ED123E"/>
    <w:rsid w:val="00ED3B7D"/>
    <w:rsid w:val="00EE216E"/>
    <w:rsid w:val="00EE3CB1"/>
    <w:rsid w:val="00EE7681"/>
    <w:rsid w:val="00EF76E8"/>
    <w:rsid w:val="00F00B27"/>
    <w:rsid w:val="00F042A2"/>
    <w:rsid w:val="00F13477"/>
    <w:rsid w:val="00F15919"/>
    <w:rsid w:val="00F20498"/>
    <w:rsid w:val="00F23FE8"/>
    <w:rsid w:val="00F24FC0"/>
    <w:rsid w:val="00F26CCE"/>
    <w:rsid w:val="00F27356"/>
    <w:rsid w:val="00F332BF"/>
    <w:rsid w:val="00F34497"/>
    <w:rsid w:val="00F4062F"/>
    <w:rsid w:val="00F51AA6"/>
    <w:rsid w:val="00F63E25"/>
    <w:rsid w:val="00F6599F"/>
    <w:rsid w:val="00F67386"/>
    <w:rsid w:val="00F736D3"/>
    <w:rsid w:val="00F75027"/>
    <w:rsid w:val="00F7519B"/>
    <w:rsid w:val="00F753EE"/>
    <w:rsid w:val="00F81234"/>
    <w:rsid w:val="00F8191B"/>
    <w:rsid w:val="00F86565"/>
    <w:rsid w:val="00F90CBE"/>
    <w:rsid w:val="00F973F6"/>
    <w:rsid w:val="00FA2B8C"/>
    <w:rsid w:val="00FA32A1"/>
    <w:rsid w:val="00FA35C0"/>
    <w:rsid w:val="00FA46AB"/>
    <w:rsid w:val="00FB4454"/>
    <w:rsid w:val="00FB4B75"/>
    <w:rsid w:val="00FB7EFC"/>
    <w:rsid w:val="00FC37D4"/>
    <w:rsid w:val="00FC6F49"/>
    <w:rsid w:val="00FD3F9C"/>
    <w:rsid w:val="00FE19A9"/>
    <w:rsid w:val="00FE72D4"/>
    <w:rsid w:val="00FF25A8"/>
    <w:rsid w:val="00FF405C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34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6103E"/>
  </w:style>
  <w:style w:type="paragraph" w:styleId="Header">
    <w:name w:val="header"/>
    <w:basedOn w:val="Normal"/>
    <w:link w:val="HeaderChar"/>
    <w:uiPriority w:val="99"/>
    <w:unhideWhenUsed/>
    <w:rsid w:val="00E1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CA0"/>
  </w:style>
  <w:style w:type="paragraph" w:styleId="Footer">
    <w:name w:val="footer"/>
    <w:basedOn w:val="Normal"/>
    <w:link w:val="FooterChar"/>
    <w:uiPriority w:val="99"/>
    <w:unhideWhenUsed/>
    <w:rsid w:val="00E1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CA0"/>
  </w:style>
  <w:style w:type="table" w:styleId="TableGrid">
    <w:name w:val="Table Grid"/>
    <w:basedOn w:val="TableNormal"/>
    <w:uiPriority w:val="59"/>
    <w:rsid w:val="0084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5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ventdate">
    <w:name w:val="event_date"/>
    <w:basedOn w:val="Normal"/>
    <w:uiPriority w:val="99"/>
    <w:semiHidden/>
    <w:rsid w:val="002E151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07D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07D1"/>
    <w:rPr>
      <w:rFonts w:ascii="Calibri" w:eastAsiaTheme="minorHAnsi" w:hAnsi="Calibri"/>
      <w:szCs w:val="21"/>
    </w:rPr>
  </w:style>
  <w:style w:type="paragraph" w:styleId="NoSpacing">
    <w:name w:val="No Spacing"/>
    <w:uiPriority w:val="1"/>
    <w:qFormat/>
    <w:rsid w:val="00C543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34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6103E"/>
  </w:style>
  <w:style w:type="paragraph" w:styleId="Header">
    <w:name w:val="header"/>
    <w:basedOn w:val="Normal"/>
    <w:link w:val="HeaderChar"/>
    <w:uiPriority w:val="99"/>
    <w:unhideWhenUsed/>
    <w:rsid w:val="00E1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CA0"/>
  </w:style>
  <w:style w:type="paragraph" w:styleId="Footer">
    <w:name w:val="footer"/>
    <w:basedOn w:val="Normal"/>
    <w:link w:val="FooterChar"/>
    <w:uiPriority w:val="99"/>
    <w:unhideWhenUsed/>
    <w:rsid w:val="00E1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CA0"/>
  </w:style>
  <w:style w:type="table" w:styleId="TableGrid">
    <w:name w:val="Table Grid"/>
    <w:basedOn w:val="TableNormal"/>
    <w:uiPriority w:val="59"/>
    <w:rsid w:val="0084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5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ventdate">
    <w:name w:val="event_date"/>
    <w:basedOn w:val="Normal"/>
    <w:uiPriority w:val="99"/>
    <w:semiHidden/>
    <w:rsid w:val="002E151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07D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07D1"/>
    <w:rPr>
      <w:rFonts w:ascii="Calibri" w:eastAsiaTheme="minorHAnsi" w:hAnsi="Calibri"/>
      <w:szCs w:val="21"/>
    </w:rPr>
  </w:style>
  <w:style w:type="paragraph" w:styleId="NoSpacing">
    <w:name w:val="No Spacing"/>
    <w:uiPriority w:val="1"/>
    <w:qFormat/>
    <w:rsid w:val="00C54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484B-1DAA-4A58-B05F-349EF0DB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Lawson</dc:creator>
  <cp:lastModifiedBy>Dell</cp:lastModifiedBy>
  <cp:revision>2</cp:revision>
  <cp:lastPrinted>2019-02-20T02:03:00Z</cp:lastPrinted>
  <dcterms:created xsi:type="dcterms:W3CDTF">2019-03-20T15:46:00Z</dcterms:created>
  <dcterms:modified xsi:type="dcterms:W3CDTF">2019-03-20T15:46:00Z</dcterms:modified>
</cp:coreProperties>
</file>