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E3BF" w14:textId="77777777" w:rsidR="00B76415" w:rsidRDefault="00B76415" w:rsidP="00B76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Reflection/Goal Setting</w:t>
      </w:r>
    </w:p>
    <w:p w14:paraId="0AC1D122" w14:textId="77777777" w:rsidR="00B76415" w:rsidRDefault="00B76415" w:rsidP="00B76415"/>
    <w:p w14:paraId="4880C86A" w14:textId="77777777" w:rsidR="00B76415" w:rsidRDefault="00B76415" w:rsidP="00B76415">
      <w:r>
        <w:t>Research shows that this is one of the most powerful things you can do to improve your playing.</w:t>
      </w:r>
    </w:p>
    <w:p w14:paraId="0F956AC9" w14:textId="77777777" w:rsidR="00B76415" w:rsidRDefault="00B76415" w:rsidP="00B76415"/>
    <w:p w14:paraId="722E54DE" w14:textId="77777777" w:rsidR="00B76415" w:rsidRPr="008832D2" w:rsidRDefault="00B76415" w:rsidP="00B76415">
      <w:r w:rsidRPr="008832D2">
        <w:rPr>
          <w:b/>
        </w:rPr>
        <w:t>Reflection</w:t>
      </w:r>
      <w:r>
        <w:t xml:space="preserve"> – The questions that are listed are just to give you some things to think about. You don’t have to answer them. You do need to provide some </w:t>
      </w:r>
      <w:r w:rsidRPr="008832D2">
        <w:rPr>
          <w:b/>
        </w:rPr>
        <w:t>thoughtful</w:t>
      </w:r>
      <w:r>
        <w:t xml:space="preserve"> reflection about what went well and what did not go well in this session.</w:t>
      </w:r>
    </w:p>
    <w:p w14:paraId="767ABD29" w14:textId="77777777" w:rsidR="00B76415" w:rsidRDefault="00B76415" w:rsidP="00B76415">
      <w:r>
        <w:t xml:space="preserve">Example: I was really surprised at my progress on the </w:t>
      </w:r>
      <w:proofErr w:type="gramStart"/>
      <w:r>
        <w:t>run in</w:t>
      </w:r>
      <w:proofErr w:type="gramEnd"/>
      <w:r>
        <w:t xml:space="preserve"> movement three. Slowing it down is making a huge difference. Today was the first time I have tried playing my scales up to the high A and it was difficult. I might need to spend more time on that next time.</w:t>
      </w:r>
    </w:p>
    <w:p w14:paraId="5DB7B91E" w14:textId="77777777" w:rsidR="00B76415" w:rsidRDefault="00B76415" w:rsidP="00B76415"/>
    <w:p w14:paraId="6C458B0A" w14:textId="77777777" w:rsidR="00B76415" w:rsidRDefault="00B76415" w:rsidP="00B76415">
      <w:r w:rsidRPr="008832D2">
        <w:rPr>
          <w:b/>
        </w:rPr>
        <w:t>Goal Setting</w:t>
      </w:r>
      <w:r>
        <w:t xml:space="preserve"> – Set a S.M.A.R.T. goal for your next practice session based on the information in your reflection.</w:t>
      </w:r>
    </w:p>
    <w:p w14:paraId="42F3E1FD" w14:textId="77777777" w:rsidR="00B76415" w:rsidRDefault="00B76415" w:rsidP="00B76415"/>
    <w:p w14:paraId="21317B5B" w14:textId="77777777" w:rsidR="00B76415" w:rsidRDefault="00B76415" w:rsidP="00B76415">
      <w:r>
        <w:t>Example: In movement three I still need to work on the run. I want to play it as smoothly and evenly as today, but at a faster tempo (quarter = 148). I will spend 10 minutes of my warm-up working on long tones up high (high C to high A) to help extend my scales into the upper register.</w:t>
      </w:r>
    </w:p>
    <w:p w14:paraId="7E0BAE95" w14:textId="77777777" w:rsidR="000768A6" w:rsidRDefault="00000000"/>
    <w:sectPr w:rsidR="0007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15"/>
    <w:rsid w:val="00B76415"/>
    <w:rsid w:val="00DD77D8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F402"/>
  <w15:chartTrackingRefBased/>
  <w15:docId w15:val="{47F9139D-3E8F-4F2D-827B-9F824CFE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Quakenbush</dc:creator>
  <cp:keywords/>
  <dc:description/>
  <cp:lastModifiedBy>Brian Quakenbush</cp:lastModifiedBy>
  <cp:revision>1</cp:revision>
  <dcterms:created xsi:type="dcterms:W3CDTF">2023-08-07T13:30:00Z</dcterms:created>
  <dcterms:modified xsi:type="dcterms:W3CDTF">2023-08-07T13:30:00Z</dcterms:modified>
</cp:coreProperties>
</file>