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9ED5" w14:textId="3C200925" w:rsidR="00A900D1" w:rsidRPr="00967518" w:rsidRDefault="001C699E" w:rsidP="00967518">
      <w:pPr>
        <w:jc w:val="center"/>
        <w:rPr>
          <w:b/>
          <w:bCs/>
        </w:rPr>
      </w:pPr>
      <w:r w:rsidRPr="00967518">
        <w:rPr>
          <w:b/>
          <w:bCs/>
        </w:rPr>
        <w:t xml:space="preserve">How to send money to the CSHS Band Booster program using </w:t>
      </w:r>
      <w:proofErr w:type="spellStart"/>
      <w:r w:rsidRPr="00967518">
        <w:rPr>
          <w:b/>
          <w:bCs/>
        </w:rPr>
        <w:t>Zelle</w:t>
      </w:r>
      <w:proofErr w:type="spellEnd"/>
      <w:r w:rsidRPr="00967518">
        <w:rPr>
          <w:b/>
          <w:bCs/>
        </w:rPr>
        <w:t>!</w:t>
      </w:r>
    </w:p>
    <w:p w14:paraId="340BABB5" w14:textId="6D0FCE1E" w:rsidR="001C699E" w:rsidRDefault="001C699E">
      <w:proofErr w:type="spellStart"/>
      <w:r>
        <w:t>Zelle</w:t>
      </w:r>
      <w:proofErr w:type="spellEnd"/>
      <w:r>
        <w:t xml:space="preserve"> is a mobile app that you can send money directly from your banking account to the Band Booster program</w:t>
      </w:r>
      <w:r w:rsidR="00967518">
        <w:t>’s bank account</w:t>
      </w:r>
      <w:r>
        <w:t xml:space="preserve">!  All you </w:t>
      </w:r>
      <w:proofErr w:type="gramStart"/>
      <w:r>
        <w:t>have to</w:t>
      </w:r>
      <w:proofErr w:type="gramEnd"/>
      <w:r>
        <w:t xml:space="preserve"> do is set it up.  It is usually already in your mobile banking application that you have on your mobile device. </w:t>
      </w:r>
    </w:p>
    <w:p w14:paraId="27E725A9" w14:textId="60F0B01D" w:rsidR="001C699E" w:rsidRDefault="001C699E">
      <w:r>
        <w:t>Once it is set up,</w:t>
      </w:r>
      <w:r w:rsidR="00D63251">
        <w:t xml:space="preserve"> from within your </w:t>
      </w:r>
      <w:r w:rsidR="00967518">
        <w:t>banking application there should be an option to Pay/Transfer</w:t>
      </w:r>
      <w:r>
        <w:t xml:space="preserve">.  </w:t>
      </w:r>
      <w:r w:rsidR="00967518">
        <w:t xml:space="preserve">From there you should be able to select </w:t>
      </w:r>
      <w:proofErr w:type="spellStart"/>
      <w:r w:rsidR="00967518">
        <w:t>Zelle</w:t>
      </w:r>
      <w:proofErr w:type="spellEnd"/>
      <w:r w:rsidR="00967518">
        <w:t xml:space="preserve">.  </w:t>
      </w:r>
      <w:r>
        <w:t xml:space="preserve">Once you are in the </w:t>
      </w:r>
      <w:proofErr w:type="spellStart"/>
      <w:r>
        <w:t>Zelle</w:t>
      </w:r>
      <w:proofErr w:type="spellEnd"/>
      <w:r>
        <w:t xml:space="preserve"> app you will want to send money to </w:t>
      </w:r>
      <w:hyperlink r:id="rId4" w:history="1">
        <w:r w:rsidRPr="00F93AA8">
          <w:rPr>
            <w:rStyle w:val="Hyperlink"/>
          </w:rPr>
          <w:t>bandboostercshs@gmail.com</w:t>
        </w:r>
      </w:hyperlink>
      <w:r>
        <w:t xml:space="preserve"> (this is a </w:t>
      </w:r>
      <w:r w:rsidR="00967518">
        <w:t>different</w:t>
      </w:r>
      <w:r>
        <w:t xml:space="preserve"> email account from the one that email correspondence is used, we wanted to keep them separate).</w:t>
      </w:r>
    </w:p>
    <w:p w14:paraId="7D11CAEB" w14:textId="6970A8F0" w:rsidR="001C699E" w:rsidRDefault="001C699E">
      <w:r>
        <w:t>Below are some screen shots o</w:t>
      </w:r>
      <w:r w:rsidR="00967518">
        <w:t>f</w:t>
      </w:r>
      <w:r>
        <w:t xml:space="preserve"> the process!</w:t>
      </w:r>
    </w:p>
    <w:p w14:paraId="4EB25B66" w14:textId="0ADBBFEE" w:rsidR="001C699E" w:rsidRDefault="001C699E">
      <w:r>
        <w:t xml:space="preserve">Once in the Send Money with </w:t>
      </w:r>
      <w:proofErr w:type="spellStart"/>
      <w:r>
        <w:t>Zelle</w:t>
      </w:r>
      <w:proofErr w:type="spellEnd"/>
      <w:r>
        <w:t xml:space="preserve"> section, click the Send button:</w:t>
      </w:r>
    </w:p>
    <w:p w14:paraId="4E0E61F1" w14:textId="2B5ED518" w:rsidR="001C699E" w:rsidRDefault="001C699E">
      <w:r>
        <w:rPr>
          <w:noProof/>
        </w:rPr>
        <w:drawing>
          <wp:inline distT="0" distB="0" distL="0" distR="0" wp14:anchorId="2626AC33" wp14:editId="08539BF8">
            <wp:extent cx="2002225" cy="260032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069" cy="260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C611" w14:textId="70DC157F" w:rsidR="001C699E" w:rsidRDefault="00967518">
      <w:r>
        <w:t>E</w:t>
      </w:r>
      <w:r w:rsidR="001C699E">
        <w:t xml:space="preserve">nter in the email address of the Band Booster </w:t>
      </w:r>
      <w:proofErr w:type="spellStart"/>
      <w:r w:rsidR="001C699E">
        <w:t>Zelle</w:t>
      </w:r>
      <w:proofErr w:type="spellEnd"/>
      <w:r w:rsidR="001C699E">
        <w:t xml:space="preserve"> Account:  bandboostercshs@gmail.com</w:t>
      </w:r>
    </w:p>
    <w:p w14:paraId="0648F273" w14:textId="606B4208" w:rsidR="001C699E" w:rsidRDefault="001C699E">
      <w:pPr>
        <w:rPr>
          <w:noProof/>
        </w:rPr>
      </w:pPr>
      <w:r>
        <w:rPr>
          <w:noProof/>
        </w:rPr>
        <w:drawing>
          <wp:inline distT="0" distB="0" distL="0" distR="0" wp14:anchorId="40F29CD1" wp14:editId="12FCE51A">
            <wp:extent cx="2733675" cy="1816902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13" cy="182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2A0A" w14:textId="4F215579" w:rsidR="001C699E" w:rsidRDefault="001C699E">
      <w:pPr>
        <w:rPr>
          <w:noProof/>
        </w:rPr>
      </w:pPr>
    </w:p>
    <w:p w14:paraId="4CD8D561" w14:textId="357EBC96" w:rsidR="001C699E" w:rsidRDefault="001C699E">
      <w:pPr>
        <w:rPr>
          <w:noProof/>
        </w:rPr>
      </w:pPr>
    </w:p>
    <w:p w14:paraId="5A1591DE" w14:textId="0889E784" w:rsidR="001C699E" w:rsidRDefault="001C699E">
      <w:pPr>
        <w:rPr>
          <w:noProof/>
        </w:rPr>
      </w:pPr>
    </w:p>
    <w:p w14:paraId="7F7012E6" w14:textId="7FD7C7EB" w:rsidR="001C699E" w:rsidRDefault="00967518">
      <w:pPr>
        <w:rPr>
          <w:noProof/>
        </w:rPr>
      </w:pPr>
      <w:r>
        <w:rPr>
          <w:noProof/>
        </w:rPr>
        <w:lastRenderedPageBreak/>
        <w:t>Y</w:t>
      </w:r>
      <w:r w:rsidR="001C699E">
        <w:rPr>
          <w:noProof/>
        </w:rPr>
        <w:t>ou can add the first name/last name in to create a contact on your app if you wish</w:t>
      </w:r>
      <w:r>
        <w:rPr>
          <w:noProof/>
        </w:rPr>
        <w:t>, then click Continue</w:t>
      </w:r>
      <w:r w:rsidR="001C699E">
        <w:rPr>
          <w:noProof/>
        </w:rPr>
        <w:t>:</w:t>
      </w:r>
    </w:p>
    <w:p w14:paraId="71CA90E9" w14:textId="0D814EF4" w:rsidR="001C699E" w:rsidRDefault="001C699E">
      <w:pPr>
        <w:rPr>
          <w:noProof/>
        </w:rPr>
      </w:pPr>
      <w:r>
        <w:rPr>
          <w:noProof/>
        </w:rPr>
        <w:drawing>
          <wp:inline distT="0" distB="0" distL="0" distR="0" wp14:anchorId="5B35C369" wp14:editId="5DB48E2A">
            <wp:extent cx="2076450" cy="3632666"/>
            <wp:effectExtent l="0" t="0" r="0" b="635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382" cy="365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A6C9" w14:textId="7DA6D223" w:rsidR="001C699E" w:rsidRDefault="001C699E">
      <w:pPr>
        <w:rPr>
          <w:noProof/>
        </w:rPr>
      </w:pPr>
      <w:r>
        <w:rPr>
          <w:noProof/>
        </w:rPr>
        <w:t>This screen is just making sure the information you added (for your contact for Band Boosters) is correct</w:t>
      </w:r>
      <w:r w:rsidR="004F4E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F5E5FB" wp14:editId="4B790AF9">
            <wp:extent cx="2178851" cy="35052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716" cy="35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8733" w14:textId="77777777" w:rsidR="00967518" w:rsidRDefault="00967518">
      <w:pPr>
        <w:rPr>
          <w:noProof/>
        </w:rPr>
      </w:pPr>
    </w:p>
    <w:p w14:paraId="730B1CA5" w14:textId="3A0F8E64" w:rsidR="004F4EE2" w:rsidRDefault="00967518">
      <w:pPr>
        <w:rPr>
          <w:noProof/>
        </w:rPr>
      </w:pPr>
      <w:r>
        <w:rPr>
          <w:noProof/>
        </w:rPr>
        <w:lastRenderedPageBreak/>
        <w:t xml:space="preserve">You can then enter in the $ amount you wish to send.  Once </w:t>
      </w:r>
      <w:r w:rsidR="004F3A2F">
        <w:rPr>
          <w:noProof/>
        </w:rPr>
        <w:t xml:space="preserve">that is entered, and you click Continue, you should see </w:t>
      </w:r>
      <w:r w:rsidR="004F4EE2">
        <w:rPr>
          <w:noProof/>
        </w:rPr>
        <w:t>the screen below to confirm:</w:t>
      </w:r>
    </w:p>
    <w:p w14:paraId="3AC72909" w14:textId="2E5CF9C2" w:rsidR="001C699E" w:rsidRDefault="001C699E">
      <w:pPr>
        <w:rPr>
          <w:noProof/>
        </w:rPr>
      </w:pPr>
      <w:r>
        <w:rPr>
          <w:noProof/>
        </w:rPr>
        <w:drawing>
          <wp:inline distT="0" distB="0" distL="0" distR="0" wp14:anchorId="5F929304" wp14:editId="395A8944">
            <wp:extent cx="2332600" cy="3324225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60" cy="333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64BBD" w14:textId="642D8788" w:rsidR="004F4EE2" w:rsidRDefault="004F4EE2">
      <w:pPr>
        <w:rPr>
          <w:noProof/>
        </w:rPr>
      </w:pPr>
      <w:r>
        <w:rPr>
          <w:noProof/>
        </w:rPr>
        <w:t>Final Confirmation Screen!</w:t>
      </w:r>
    </w:p>
    <w:p w14:paraId="087F56AC" w14:textId="41B55CB9" w:rsidR="001C699E" w:rsidRDefault="001C699E">
      <w:r>
        <w:rPr>
          <w:noProof/>
        </w:rPr>
        <w:drawing>
          <wp:inline distT="0" distB="0" distL="0" distR="0" wp14:anchorId="00FB3025" wp14:editId="77E4DA26">
            <wp:extent cx="2635250" cy="358140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64" cy="35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09C2" w14:textId="753706E1" w:rsidR="004F4EE2" w:rsidRDefault="004F4EE2">
      <w:r>
        <w:t>Believe it or not… that’s it!  We thank you for your donation!</w:t>
      </w:r>
    </w:p>
    <w:sectPr w:rsidR="004F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9E"/>
    <w:rsid w:val="001C699E"/>
    <w:rsid w:val="003A5FFF"/>
    <w:rsid w:val="004F3A2F"/>
    <w:rsid w:val="004F4EE2"/>
    <w:rsid w:val="00967518"/>
    <w:rsid w:val="00A900D1"/>
    <w:rsid w:val="00D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353C"/>
  <w15:chartTrackingRefBased/>
  <w15:docId w15:val="{C73B0BD5-25FB-4ECE-9B23-F68F677E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99E"/>
    <w:rPr>
      <w:color w:val="605E5C"/>
      <w:shd w:val="clear" w:color="auto" w:fill="E1DFDD"/>
    </w:rPr>
  </w:style>
  <w:style w:type="character" w:customStyle="1" w:styleId="safari-fix">
    <w:name w:val="safari-fix"/>
    <w:basedOn w:val="DefaultParagraphFont"/>
    <w:rsid w:val="0096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bandboostercshs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Danco Family</dc:creator>
  <cp:keywords/>
  <dc:description/>
  <cp:lastModifiedBy>Brian Quakenbush</cp:lastModifiedBy>
  <cp:revision>2</cp:revision>
  <dcterms:created xsi:type="dcterms:W3CDTF">2022-03-18T10:59:00Z</dcterms:created>
  <dcterms:modified xsi:type="dcterms:W3CDTF">2022-03-18T10:59:00Z</dcterms:modified>
</cp:coreProperties>
</file>